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40" w:rsidRDefault="00CD0340" w:rsidP="00295890"/>
    <w:tbl>
      <w:tblPr>
        <w:tblStyle w:val="Tablaconcuadrcula"/>
        <w:tblW w:w="5150" w:type="pct"/>
        <w:tblInd w:w="-176" w:type="dxa"/>
        <w:tblLook w:val="04A0" w:firstRow="1" w:lastRow="0" w:firstColumn="1" w:lastColumn="0" w:noHBand="0" w:noVBand="1"/>
      </w:tblPr>
      <w:tblGrid>
        <w:gridCol w:w="541"/>
        <w:gridCol w:w="2035"/>
        <w:gridCol w:w="1101"/>
        <w:gridCol w:w="1646"/>
        <w:gridCol w:w="1509"/>
        <w:gridCol w:w="2480"/>
      </w:tblGrid>
      <w:tr w:rsidR="00295890" w:rsidTr="00A645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890" w:rsidRDefault="00295890" w:rsidP="00A645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295890" w:rsidTr="00A64554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Default="00295890" w:rsidP="00CA4872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Establecer los lineamientos para</w:t>
            </w:r>
            <w:r w:rsidR="00CA4872">
              <w:rPr>
                <w:lang w:val="es-ES" w:eastAsia="en-US"/>
              </w:rPr>
              <w:t xml:space="preserve"> </w:t>
            </w:r>
            <w:r w:rsidR="00CA4872">
              <w:rPr>
                <w:lang w:val="es-CO"/>
              </w:rPr>
              <w:t>c</w:t>
            </w:r>
            <w:r w:rsidR="00CA4872" w:rsidRPr="008A7041">
              <w:rPr>
                <w:lang w:val="es-CO"/>
              </w:rPr>
              <w:t>ontrolar que los recursos financieros se transfieran oportunamente</w:t>
            </w:r>
            <w:r w:rsidR="00CA4872">
              <w:rPr>
                <w:lang w:val="es-CO"/>
              </w:rPr>
              <w:t xml:space="preserve"> y de esta manera poder </w:t>
            </w:r>
            <w:r w:rsidR="00CA4872" w:rsidRPr="008A7041">
              <w:rPr>
                <w:lang w:val="es-CO"/>
              </w:rPr>
              <w:t xml:space="preserve">cubrir los gastos </w:t>
            </w:r>
            <w:r w:rsidR="00CA4872">
              <w:rPr>
                <w:lang w:val="es-CO"/>
              </w:rPr>
              <w:t xml:space="preserve">del </w:t>
            </w:r>
            <w:r w:rsidRPr="00352926">
              <w:rPr>
                <w:lang w:val="es-ES" w:eastAsia="en-US"/>
              </w:rPr>
              <w:t>Instituto Municipal de Cultura y Turismo de Cajicá.</w:t>
            </w:r>
            <w:r>
              <w:rPr>
                <w:lang w:val="es-ES" w:eastAsia="en-US"/>
              </w:rPr>
              <w:t xml:space="preserve"> </w:t>
            </w:r>
          </w:p>
        </w:tc>
      </w:tr>
      <w:tr w:rsidR="00295890" w:rsidTr="00A645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890" w:rsidRDefault="00295890" w:rsidP="00A645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295890" w:rsidTr="00295890">
        <w:trPr>
          <w:trHeight w:val="6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7" w:rsidRDefault="00295890" w:rsidP="00CA4872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Inicia con</w:t>
            </w:r>
            <w:r w:rsidR="00CA4872">
              <w:rPr>
                <w:lang w:val="es-ES" w:eastAsia="en-US"/>
              </w:rPr>
              <w:t xml:space="preserve"> la identificación del Instituto de cubrir </w:t>
            </w:r>
            <w:r w:rsidR="003265F1">
              <w:rPr>
                <w:lang w:val="es-ES" w:eastAsia="en-US"/>
              </w:rPr>
              <w:t>gastos, contempla</w:t>
            </w:r>
            <w:r>
              <w:rPr>
                <w:lang w:val="es-ES" w:eastAsia="en-US"/>
              </w:rPr>
              <w:t xml:space="preserve"> las actividades de</w:t>
            </w:r>
            <w:r w:rsidR="00CA4872">
              <w:rPr>
                <w:lang w:val="es-ES" w:eastAsia="en-US"/>
              </w:rPr>
              <w:t xml:space="preserve"> controlar las transferencias,</w:t>
            </w:r>
            <w:r>
              <w:rPr>
                <w:lang w:val="es-ES" w:eastAsia="en-US"/>
              </w:rPr>
              <w:t xml:space="preserve"> finaliza con</w:t>
            </w:r>
            <w:r w:rsidR="00CA4872">
              <w:rPr>
                <w:lang w:val="es-ES" w:eastAsia="en-US"/>
              </w:rPr>
              <w:t xml:space="preserve"> el archivo de los documentos.</w:t>
            </w:r>
            <w:r>
              <w:rPr>
                <w:lang w:val="es-ES" w:eastAsia="en-US"/>
              </w:rPr>
              <w:t xml:space="preserve"> </w:t>
            </w:r>
          </w:p>
        </w:tc>
      </w:tr>
      <w:tr w:rsidR="00295890" w:rsidTr="00A645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890" w:rsidRDefault="00295890" w:rsidP="00A645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295890" w:rsidTr="00A64554">
        <w:trPr>
          <w:trHeight w:val="434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90" w:rsidRDefault="001E0334" w:rsidP="001621F8">
            <w:pPr>
              <w:rPr>
                <w:b/>
                <w:lang w:val="es-ES" w:eastAsia="en-US"/>
              </w:rPr>
            </w:pPr>
            <w:r w:rsidRPr="008A7041">
              <w:rPr>
                <w:b/>
                <w:lang w:val="es-MX"/>
              </w:rPr>
              <w:t>Transferencias</w:t>
            </w:r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CA4872" w:rsidRDefault="00CA4872" w:rsidP="00F714A2">
            <w:pPr>
              <w:jc w:val="both"/>
              <w:rPr>
                <w:lang w:val="es-MX" w:eastAsia="en-US"/>
              </w:rPr>
            </w:pPr>
            <w:r>
              <w:rPr>
                <w:lang w:val="es-MX"/>
              </w:rPr>
              <w:t xml:space="preserve">Es el </w:t>
            </w:r>
            <w:r w:rsidR="003265F1">
              <w:rPr>
                <w:lang w:val="es-MX"/>
              </w:rPr>
              <w:t>traslado de recursos</w:t>
            </w:r>
            <w:r w:rsidR="00F714A2">
              <w:rPr>
                <w:lang w:val="es-MX"/>
              </w:rPr>
              <w:t xml:space="preserve"> que hace la alcaldía hacia el Instituto. </w:t>
            </w:r>
          </w:p>
        </w:tc>
      </w:tr>
      <w:tr w:rsidR="00295890" w:rsidTr="00CA4872">
        <w:trPr>
          <w:trHeight w:val="386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90" w:rsidRDefault="001E0334" w:rsidP="001621F8">
            <w:pPr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Saldos</w:t>
            </w:r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352926" w:rsidRDefault="00D24F49" w:rsidP="00CA4872">
            <w:pPr>
              <w:jc w:val="both"/>
              <w:rPr>
                <w:shd w:val="clear" w:color="auto" w:fill="FFFFFF"/>
                <w:lang w:val="es-CO"/>
              </w:rPr>
            </w:pPr>
            <w:r>
              <w:rPr>
                <w:shd w:val="clear" w:color="auto" w:fill="FFFFFF"/>
                <w:lang w:val="es-CO"/>
              </w:rPr>
              <w:t xml:space="preserve">Es la diferencia </w:t>
            </w:r>
            <w:r w:rsidRPr="00D24F49">
              <w:rPr>
                <w:shd w:val="clear" w:color="auto" w:fill="FFFFFF"/>
                <w:lang w:val="es-CO"/>
              </w:rPr>
              <w:t>entre haber y deber</w:t>
            </w:r>
            <w:r>
              <w:rPr>
                <w:shd w:val="clear" w:color="auto" w:fill="FFFFFF"/>
                <w:lang w:val="es-CO"/>
              </w:rPr>
              <w:t xml:space="preserve">, es con lo que el Instituto cuenta realmente. </w:t>
            </w:r>
          </w:p>
        </w:tc>
      </w:tr>
      <w:tr w:rsidR="00295890" w:rsidTr="00A645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Default="00295890" w:rsidP="00A645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295890" w:rsidTr="001621F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352926" w:rsidRDefault="00F714A2" w:rsidP="00A64554">
            <w:pPr>
              <w:jc w:val="both"/>
              <w:rPr>
                <w:lang w:val="es-CO"/>
              </w:rPr>
            </w:pPr>
            <w:r w:rsidRPr="00F714A2">
              <w:rPr>
                <w:lang w:val="es-CO" w:eastAsia="en-US"/>
              </w:rPr>
              <w:t xml:space="preserve">(Mirar </w:t>
            </w:r>
            <w:r>
              <w:rPr>
                <w:lang w:val="es-CO" w:eastAsia="en-US"/>
              </w:rPr>
              <w:t xml:space="preserve">normatividad </w:t>
            </w:r>
            <w:r w:rsidRPr="00F714A2">
              <w:rPr>
                <w:lang w:val="es-CO" w:eastAsia="en-US"/>
              </w:rPr>
              <w:t>de entes descentralizados</w:t>
            </w:r>
            <w:r>
              <w:rPr>
                <w:lang w:val="es-CO" w:eastAsia="en-US"/>
              </w:rPr>
              <w:t>.</w:t>
            </w:r>
            <w:r w:rsidRPr="00F714A2">
              <w:rPr>
                <w:lang w:val="es-CO" w:eastAsia="en-US"/>
              </w:rPr>
              <w:t>)</w:t>
            </w:r>
          </w:p>
        </w:tc>
      </w:tr>
      <w:tr w:rsidR="00295890" w:rsidTr="00A645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Pr="00D01F40" w:rsidRDefault="00295890" w:rsidP="00A64554">
            <w:pPr>
              <w:jc w:val="both"/>
              <w:rPr>
                <w:lang w:val="es-CO"/>
              </w:rPr>
            </w:pPr>
          </w:p>
        </w:tc>
      </w:tr>
      <w:tr w:rsidR="00295890" w:rsidTr="00A645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Default="00295890" w:rsidP="00A645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295890" w:rsidRPr="00A71519" w:rsidTr="00A64554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90" w:rsidRPr="00A71519" w:rsidRDefault="00295890" w:rsidP="001621F8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bookmarkStart w:id="0" w:name="_Hlk399412950"/>
            <w:bookmarkStart w:id="1" w:name="OLE_LINK1"/>
            <w:r w:rsidRPr="00F714A2">
              <w:rPr>
                <w:lang w:val="es-CO" w:eastAsia="en-US"/>
              </w:rPr>
              <w:t xml:space="preserve">Formato </w:t>
            </w:r>
            <w:r w:rsidR="00F714A2">
              <w:rPr>
                <w:lang w:val="es-CO" w:eastAsia="en-US"/>
              </w:rPr>
              <w:t xml:space="preserve">solicitud de disponibilidad </w:t>
            </w:r>
            <w:bookmarkEnd w:id="0"/>
            <w:bookmarkEnd w:id="1"/>
            <w:r w:rsidR="001621F8">
              <w:rPr>
                <w:lang w:val="es-CO" w:eastAsia="en-US"/>
              </w:rPr>
              <w:t>presupuestal.</w:t>
            </w:r>
            <w:r w:rsidR="008511DC">
              <w:rPr>
                <w:lang w:val="es-CO" w:eastAsia="en-US"/>
              </w:rPr>
              <w:t xml:space="preserve"> </w:t>
            </w:r>
          </w:p>
        </w:tc>
      </w:tr>
      <w:tr w:rsidR="00295890" w:rsidTr="00A6455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Pr="00C02903" w:rsidRDefault="00295890" w:rsidP="00A645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295890" w:rsidTr="00A6455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90" w:rsidRPr="005121B6" w:rsidRDefault="005121B6" w:rsidP="005121B6">
            <w:pPr>
              <w:rPr>
                <w:b/>
                <w:lang w:val="es-ES"/>
              </w:rPr>
            </w:pPr>
            <w:r>
              <w:rPr>
                <w:lang w:val="es-ES"/>
              </w:rPr>
              <w:t xml:space="preserve">Profesional Universitario (Dirección Administrativa) </w:t>
            </w:r>
          </w:p>
        </w:tc>
      </w:tr>
      <w:tr w:rsidR="00295890" w:rsidTr="00A64554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Default="00295890" w:rsidP="00A645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295890" w:rsidTr="00A64554">
        <w:trPr>
          <w:cantSplit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Default="00295890" w:rsidP="00A64554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No.</w:t>
            </w:r>
          </w:p>
        </w:tc>
        <w:tc>
          <w:tcPr>
            <w:tcW w:w="1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Default="00295890" w:rsidP="00A64554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Descripción de la actividad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Default="00295890" w:rsidP="00A64554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Responsable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Default="00295890" w:rsidP="00913F1C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 xml:space="preserve">Punto de control </w:t>
            </w:r>
            <w:r w:rsidR="00913F1C">
              <w:rPr>
                <w:b/>
                <w:lang w:val="es-ES" w:eastAsia="en-US"/>
              </w:rPr>
              <w:t xml:space="preserve">y/o Registro </w:t>
            </w:r>
          </w:p>
        </w:tc>
      </w:tr>
      <w:tr w:rsidR="00295890" w:rsidTr="00A64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90" w:rsidRDefault="00295890" w:rsidP="00A64554">
            <w:pPr>
              <w:rPr>
                <w:b/>
                <w:lang w:val="es-E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90" w:rsidRDefault="00295890" w:rsidP="00A64554">
            <w:pPr>
              <w:rPr>
                <w:b/>
                <w:lang w:val="es-ES"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Default="00295890" w:rsidP="00A64554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Área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890" w:rsidRDefault="00295890" w:rsidP="00A64554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Cargo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90" w:rsidRDefault="00295890" w:rsidP="00A64554">
            <w:pPr>
              <w:rPr>
                <w:b/>
                <w:lang w:val="es-ES" w:eastAsia="en-US"/>
              </w:rPr>
            </w:pPr>
          </w:p>
        </w:tc>
      </w:tr>
      <w:tr w:rsidR="00BE1BFB" w:rsidTr="00A645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FB" w:rsidRDefault="00BE1BFB" w:rsidP="00A6455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FB" w:rsidRDefault="00F714A2" w:rsidP="00F714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511DC">
              <w:rPr>
                <w:b/>
                <w:sz w:val="18"/>
                <w:szCs w:val="18"/>
                <w:lang w:val="es-CO"/>
              </w:rPr>
              <w:t>Solicitar</w:t>
            </w:r>
            <w:r w:rsidR="0034731B" w:rsidRPr="008511DC">
              <w:rPr>
                <w:b/>
                <w:sz w:val="18"/>
                <w:szCs w:val="18"/>
                <w:lang w:val="es-CO"/>
              </w:rPr>
              <w:t xml:space="preserve"> órdenes de pago:</w:t>
            </w:r>
            <w:r w:rsidR="0034731B" w:rsidRPr="008511DC">
              <w:rPr>
                <w:sz w:val="18"/>
                <w:szCs w:val="18"/>
                <w:lang w:val="es-CO"/>
              </w:rPr>
              <w:t xml:space="preserve"> </w:t>
            </w:r>
            <w:r w:rsidRPr="008511DC">
              <w:rPr>
                <w:sz w:val="18"/>
                <w:szCs w:val="18"/>
                <w:lang w:val="es-CO"/>
              </w:rPr>
              <w:t xml:space="preserve">Dirección financiera solicita a la </w:t>
            </w:r>
            <w:r w:rsidR="003265F1" w:rsidRPr="008511DC">
              <w:rPr>
                <w:sz w:val="18"/>
                <w:szCs w:val="18"/>
                <w:lang w:val="es-CO"/>
              </w:rPr>
              <w:t>Alcaldía la</w:t>
            </w:r>
            <w:r w:rsidR="0034731B" w:rsidRPr="008511DC">
              <w:rPr>
                <w:sz w:val="18"/>
                <w:szCs w:val="18"/>
                <w:lang w:val="es-CO"/>
              </w:rPr>
              <w:t xml:space="preserve"> orden de pago.</w:t>
            </w:r>
          </w:p>
          <w:p w:rsidR="003265F1" w:rsidRDefault="003265F1" w:rsidP="00F714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3265F1" w:rsidRPr="008511DC" w:rsidRDefault="003265F1" w:rsidP="00F714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Nota: las órdenes de pago se solicitan mensualmente</w:t>
            </w:r>
            <w:r w:rsidR="000625D3">
              <w:rPr>
                <w:sz w:val="18"/>
                <w:szCs w:val="18"/>
                <w:lang w:val="es-CO"/>
              </w:rPr>
              <w:t xml:space="preserve"> de acuerdo al P.A.C</w:t>
            </w:r>
            <w:r>
              <w:rPr>
                <w:sz w:val="18"/>
                <w:szCs w:val="18"/>
                <w:lang w:val="es-CO"/>
              </w:rPr>
              <w:t>.</w:t>
            </w:r>
            <w:r w:rsidR="000625D3">
              <w:rPr>
                <w:sz w:val="18"/>
                <w:szCs w:val="18"/>
                <w:lang w:val="es-CO"/>
              </w:rPr>
              <w:t xml:space="preserve"> a la alcaldía municipal de Cajicá.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1BFB" w:rsidRPr="008511DC" w:rsidRDefault="00F714A2" w:rsidP="005121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8511DC">
              <w:rPr>
                <w:sz w:val="18"/>
                <w:szCs w:val="18"/>
                <w:lang w:val="es-ES"/>
              </w:rPr>
              <w:t xml:space="preserve">Dirección </w:t>
            </w:r>
            <w:r w:rsidR="005121B6"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FB" w:rsidRPr="008511DC" w:rsidRDefault="00F714A2" w:rsidP="00A64554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8511DC">
              <w:rPr>
                <w:sz w:val="18"/>
                <w:szCs w:val="18"/>
                <w:lang w:val="es-ES" w:eastAsia="en-US"/>
              </w:rPr>
              <w:t xml:space="preserve">Profesional Universitario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FB" w:rsidRPr="008511DC" w:rsidRDefault="005121B6" w:rsidP="00913F1C">
            <w:pPr>
              <w:jc w:val="both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CO" w:eastAsia="en-US"/>
              </w:rPr>
              <w:t>For</w:t>
            </w:r>
            <w:r w:rsidRPr="008511DC">
              <w:rPr>
                <w:sz w:val="18"/>
                <w:szCs w:val="18"/>
                <w:lang w:val="es-CO" w:eastAsia="en-US"/>
              </w:rPr>
              <w:t>mato</w:t>
            </w:r>
            <w:r w:rsidR="00D24F49" w:rsidRPr="008511DC">
              <w:rPr>
                <w:sz w:val="18"/>
                <w:szCs w:val="18"/>
                <w:lang w:val="es-CO" w:eastAsia="en-US"/>
              </w:rPr>
              <w:t xml:space="preserve"> solicitud de disponibilidad presupuestal.</w:t>
            </w:r>
          </w:p>
        </w:tc>
      </w:tr>
      <w:tr w:rsidR="00F714A2" w:rsidTr="00A645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Default="00F714A2" w:rsidP="00A6455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F714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511DC">
              <w:rPr>
                <w:b/>
                <w:sz w:val="18"/>
                <w:szCs w:val="18"/>
                <w:lang w:val="es-CO"/>
              </w:rPr>
              <w:t>Revisar el rubro presupuestal:</w:t>
            </w:r>
            <w:r w:rsidRPr="008511DC">
              <w:rPr>
                <w:sz w:val="18"/>
                <w:szCs w:val="18"/>
                <w:lang w:val="es-CO"/>
              </w:rPr>
              <w:t xml:space="preserve"> Revisar a que rubro presupuestal se destinaran los recursos.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14A2" w:rsidRPr="008511DC" w:rsidRDefault="005121B6" w:rsidP="007C48E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8511DC">
              <w:rPr>
                <w:sz w:val="18"/>
                <w:szCs w:val="18"/>
                <w:lang w:val="es-ES"/>
              </w:rPr>
              <w:t xml:space="preserve">Dirección </w:t>
            </w: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A2" w:rsidRPr="008511DC" w:rsidRDefault="00F714A2" w:rsidP="007C48E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8511DC">
              <w:rPr>
                <w:sz w:val="18"/>
                <w:szCs w:val="18"/>
                <w:lang w:val="es-ES" w:eastAsia="en-US"/>
              </w:rPr>
              <w:t xml:space="preserve">Profesional Universitario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913F1C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F714A2" w:rsidTr="00A645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Default="00F714A2" w:rsidP="00A6455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F714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511DC">
              <w:rPr>
                <w:b/>
                <w:sz w:val="18"/>
                <w:szCs w:val="18"/>
                <w:lang w:val="es-CO"/>
              </w:rPr>
              <w:t>Verificar si hay saldo:</w:t>
            </w:r>
            <w:r w:rsidRPr="008511DC">
              <w:rPr>
                <w:sz w:val="18"/>
                <w:szCs w:val="18"/>
                <w:lang w:val="es-CO"/>
              </w:rPr>
              <w:t xml:space="preserve"> Verificar que exista el saldo dentro del presupuesto.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14A2" w:rsidRPr="008511DC" w:rsidRDefault="005121B6" w:rsidP="007C48E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8511DC">
              <w:rPr>
                <w:sz w:val="18"/>
                <w:szCs w:val="18"/>
                <w:lang w:val="es-ES"/>
              </w:rPr>
              <w:t xml:space="preserve">Dirección </w:t>
            </w: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A2" w:rsidRPr="008511DC" w:rsidRDefault="00F714A2" w:rsidP="007C48E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8511DC">
              <w:rPr>
                <w:sz w:val="18"/>
                <w:szCs w:val="18"/>
                <w:lang w:val="es-ES" w:eastAsia="en-US"/>
              </w:rPr>
              <w:t xml:space="preserve">Profesional Universitario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913F1C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8511DC">
              <w:rPr>
                <w:b/>
                <w:sz w:val="18"/>
                <w:szCs w:val="18"/>
                <w:lang w:val="es-ES" w:eastAsia="en-US"/>
              </w:rPr>
              <w:t>Punto de control</w:t>
            </w:r>
            <w:r w:rsidRPr="008511DC">
              <w:rPr>
                <w:sz w:val="18"/>
                <w:szCs w:val="18"/>
                <w:lang w:val="es-ES" w:eastAsia="en-US"/>
              </w:rPr>
              <w:t xml:space="preserve">: </w:t>
            </w:r>
          </w:p>
          <w:p w:rsidR="00F714A2" w:rsidRPr="008511DC" w:rsidRDefault="00F714A2" w:rsidP="00913F1C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8511DC">
              <w:rPr>
                <w:sz w:val="18"/>
                <w:szCs w:val="18"/>
                <w:lang w:val="es-ES" w:eastAsia="en-US"/>
              </w:rPr>
              <w:t>Verificar que los saldos del presupuesto estén acorde con el presupuesto inicial.</w:t>
            </w:r>
          </w:p>
        </w:tc>
      </w:tr>
      <w:tr w:rsidR="00F714A2" w:rsidTr="00A645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Default="00F714A2" w:rsidP="00BA1893">
            <w:pPr>
              <w:pStyle w:val="Prrafodelista"/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BA18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8511DC">
              <w:rPr>
                <w:b/>
                <w:sz w:val="18"/>
                <w:szCs w:val="18"/>
                <w:lang w:val="es-CO"/>
              </w:rPr>
              <w:t>¿Hay saldo?</w:t>
            </w:r>
          </w:p>
          <w:p w:rsidR="00F714A2" w:rsidRPr="008511DC" w:rsidRDefault="00F714A2" w:rsidP="00BA18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  <w:p w:rsidR="00F714A2" w:rsidRPr="008511DC" w:rsidRDefault="00F714A2" w:rsidP="00BA18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511DC">
              <w:rPr>
                <w:sz w:val="18"/>
                <w:szCs w:val="18"/>
                <w:lang w:val="es-CO"/>
              </w:rPr>
              <w:t>Si: Pase a la actividad N°</w:t>
            </w:r>
            <w:r w:rsidRPr="008511DC">
              <w:rPr>
                <w:b/>
                <w:sz w:val="18"/>
                <w:szCs w:val="18"/>
                <w:lang w:val="es-CO"/>
              </w:rPr>
              <w:t xml:space="preserve"> </w:t>
            </w:r>
            <w:r w:rsidRPr="008511DC">
              <w:rPr>
                <w:sz w:val="18"/>
                <w:szCs w:val="18"/>
                <w:lang w:val="es-CO"/>
              </w:rPr>
              <w:t>4</w:t>
            </w:r>
          </w:p>
          <w:p w:rsidR="00F714A2" w:rsidRPr="008511DC" w:rsidRDefault="00F714A2" w:rsidP="00F714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511DC">
              <w:rPr>
                <w:sz w:val="18"/>
                <w:szCs w:val="18"/>
                <w:lang w:val="es-CO"/>
              </w:rPr>
              <w:t xml:space="preserve">No: Fin de proceso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14A2" w:rsidRPr="008511DC" w:rsidRDefault="00F714A2" w:rsidP="00A64554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A2" w:rsidRPr="008511DC" w:rsidRDefault="00F714A2" w:rsidP="00A64554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913F1C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F714A2" w:rsidTr="00A645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Default="00F714A2" w:rsidP="00A6455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BA18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511DC">
              <w:rPr>
                <w:b/>
                <w:sz w:val="18"/>
                <w:szCs w:val="18"/>
                <w:lang w:val="es-CO"/>
              </w:rPr>
              <w:t>Verificar Cuenta:</w:t>
            </w:r>
            <w:r w:rsidRPr="008511DC">
              <w:rPr>
                <w:sz w:val="18"/>
                <w:szCs w:val="18"/>
                <w:lang w:val="es-CO"/>
              </w:rPr>
              <w:t xml:space="preserve"> Verificar la cuenta a donde se recibirán los recursos que destina la Alcaldía al Instituto.: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14A2" w:rsidRPr="008511DC" w:rsidRDefault="005121B6" w:rsidP="007C48E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8511DC">
              <w:rPr>
                <w:sz w:val="18"/>
                <w:szCs w:val="18"/>
                <w:lang w:val="es-ES"/>
              </w:rPr>
              <w:t xml:space="preserve">Dirección </w:t>
            </w: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A2" w:rsidRPr="008511DC" w:rsidRDefault="00F714A2" w:rsidP="007C48E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8511DC">
              <w:rPr>
                <w:sz w:val="18"/>
                <w:szCs w:val="18"/>
                <w:lang w:val="es-ES" w:eastAsia="en-US"/>
              </w:rPr>
              <w:t xml:space="preserve">Profesional Universitario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9" w:rsidRPr="008511DC" w:rsidRDefault="00D24F49" w:rsidP="00913F1C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8511DC">
              <w:rPr>
                <w:b/>
                <w:sz w:val="18"/>
                <w:szCs w:val="18"/>
                <w:lang w:val="es-ES" w:eastAsia="en-US"/>
              </w:rPr>
              <w:t>Punto de control</w:t>
            </w:r>
            <w:r w:rsidRPr="008511DC">
              <w:rPr>
                <w:sz w:val="18"/>
                <w:szCs w:val="18"/>
                <w:lang w:val="es-ES" w:eastAsia="en-US"/>
              </w:rPr>
              <w:t xml:space="preserve">: </w:t>
            </w:r>
          </w:p>
          <w:p w:rsidR="00F714A2" w:rsidRPr="008511DC" w:rsidRDefault="00D24F49" w:rsidP="00913F1C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8511DC">
              <w:rPr>
                <w:sz w:val="18"/>
                <w:szCs w:val="18"/>
                <w:lang w:val="es-ES" w:eastAsia="en-US"/>
              </w:rPr>
              <w:t xml:space="preserve">Verificar que la cuenta a donde se transferirán los fondos </w:t>
            </w:r>
            <w:r w:rsidR="003265F1" w:rsidRPr="008511DC">
              <w:rPr>
                <w:sz w:val="18"/>
                <w:szCs w:val="18"/>
                <w:lang w:val="es-ES" w:eastAsia="en-US"/>
              </w:rPr>
              <w:t>esté</w:t>
            </w:r>
            <w:r w:rsidRPr="008511DC">
              <w:rPr>
                <w:sz w:val="18"/>
                <w:szCs w:val="18"/>
                <w:lang w:val="es-ES" w:eastAsia="en-US"/>
              </w:rPr>
              <w:t xml:space="preserve"> en orden. </w:t>
            </w:r>
          </w:p>
        </w:tc>
      </w:tr>
      <w:tr w:rsidR="00F714A2" w:rsidTr="00A6455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Default="00F714A2" w:rsidP="00A6455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BA18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8511DC">
              <w:rPr>
                <w:b/>
                <w:sz w:val="18"/>
                <w:szCs w:val="18"/>
                <w:lang w:val="es-CO"/>
              </w:rPr>
              <w:t>Recibir transferencia:</w:t>
            </w:r>
            <w:r w:rsidRPr="008511DC">
              <w:rPr>
                <w:sz w:val="18"/>
                <w:szCs w:val="18"/>
                <w:lang w:val="es-CO"/>
              </w:rPr>
              <w:t xml:space="preserve"> Recibir la transferencia electrónica de los recursos que destina la alcaldía al Instituto.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14A2" w:rsidRPr="008511DC" w:rsidRDefault="005121B6" w:rsidP="007C48E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8511DC">
              <w:rPr>
                <w:sz w:val="18"/>
                <w:szCs w:val="18"/>
                <w:lang w:val="es-ES"/>
              </w:rPr>
              <w:t xml:space="preserve">Dirección </w:t>
            </w: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A2" w:rsidRPr="008511DC" w:rsidRDefault="00F714A2" w:rsidP="007C48E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8511DC">
              <w:rPr>
                <w:sz w:val="18"/>
                <w:szCs w:val="18"/>
                <w:lang w:val="es-ES" w:eastAsia="en-US"/>
              </w:rPr>
              <w:t xml:space="preserve">Profesional Universitario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5121B6">
            <w:pPr>
              <w:rPr>
                <w:sz w:val="18"/>
                <w:szCs w:val="18"/>
                <w:lang w:val="es-ES" w:eastAsia="en-US"/>
              </w:rPr>
            </w:pPr>
          </w:p>
        </w:tc>
      </w:tr>
      <w:tr w:rsidR="00F714A2" w:rsidTr="00A64554">
        <w:trPr>
          <w:trHeight w:val="97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EF76A3" w:rsidRDefault="00F714A2" w:rsidP="00A64554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A64554">
            <w:pPr>
              <w:jc w:val="both"/>
              <w:rPr>
                <w:rFonts w:eastAsiaTheme="minorHAnsi"/>
                <w:sz w:val="18"/>
                <w:szCs w:val="18"/>
                <w:lang w:val="es-ES" w:eastAsia="en-US"/>
              </w:rPr>
            </w:pPr>
            <w:r w:rsidRPr="008511DC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8511DC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4A2" w:rsidRPr="008511DC" w:rsidRDefault="005121B6" w:rsidP="00A64554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8511DC">
              <w:rPr>
                <w:sz w:val="18"/>
                <w:szCs w:val="18"/>
                <w:lang w:val="es-ES"/>
              </w:rPr>
              <w:t xml:space="preserve">Dirección </w:t>
            </w: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A64554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8511DC">
              <w:rPr>
                <w:sz w:val="18"/>
                <w:szCs w:val="18"/>
                <w:lang w:val="es-ES" w:eastAsia="en-US"/>
              </w:rPr>
              <w:t>Director Ejecutivo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A2" w:rsidRPr="008511DC" w:rsidRDefault="00F714A2" w:rsidP="00A64554">
            <w:pPr>
              <w:jc w:val="center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F714A2" w:rsidTr="00A645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14A2" w:rsidRPr="00C34FA2" w:rsidRDefault="00F714A2" w:rsidP="00A645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F714A2" w:rsidTr="00A645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2566" w:rsidRPr="00EF76A3" w:rsidRDefault="001621F8" w:rsidP="001621F8">
            <w:pPr>
              <w:rPr>
                <w:b/>
                <w:noProof/>
                <w:lang w:val="es-CO"/>
              </w:rPr>
            </w:pPr>
            <w:r w:rsidRPr="001621F8">
              <w:rPr>
                <w:b/>
                <w:noProof/>
              </w:rPr>
              <w:drawing>
                <wp:inline distT="0" distB="0" distL="0" distR="0">
                  <wp:extent cx="5822830" cy="60210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923" cy="602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890" w:rsidRDefault="00295890" w:rsidP="00295890"/>
    <w:p w:rsidR="00250603" w:rsidRDefault="00250603" w:rsidP="00295890"/>
    <w:p w:rsidR="00250603" w:rsidRDefault="00250603" w:rsidP="00295890"/>
    <w:p w:rsidR="00913F1C" w:rsidRDefault="00913F1C" w:rsidP="00295890"/>
    <w:p w:rsidR="00913F1C" w:rsidRDefault="00913F1C" w:rsidP="00295890"/>
    <w:p w:rsidR="001621F8" w:rsidRDefault="001621F8" w:rsidP="00295890"/>
    <w:p w:rsidR="001621F8" w:rsidRDefault="001621F8" w:rsidP="00295890"/>
    <w:p w:rsidR="00295890" w:rsidRDefault="00295890" w:rsidP="00295890"/>
    <w:tbl>
      <w:tblPr>
        <w:tblpPr w:leftFromText="141" w:rightFromText="141" w:bottomFromText="200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295890" w:rsidTr="00A64554">
        <w:trPr>
          <w:trHeight w:val="34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5890" w:rsidRDefault="00295890" w:rsidP="00A6455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295890" w:rsidTr="00A64554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890" w:rsidRDefault="00295890" w:rsidP="00A6455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890" w:rsidRDefault="00295890" w:rsidP="00A6455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890" w:rsidRDefault="00295890" w:rsidP="00A6455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295890" w:rsidTr="00683767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Default="001621F8" w:rsidP="00A6455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21/11/2014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90" w:rsidRDefault="00295890" w:rsidP="00A6455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90" w:rsidRDefault="00295890" w:rsidP="00A6455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295890" w:rsidRDefault="00295890" w:rsidP="00295890"/>
    <w:p w:rsidR="00C82566" w:rsidRDefault="00C82566" w:rsidP="00295890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DA0281" w:rsidTr="00DA0281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A0281" w:rsidRDefault="00DA0281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DA0281" w:rsidRDefault="00DA0281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A0281" w:rsidRDefault="00DA0281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DA0281" w:rsidRDefault="00DA0281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DA0281" w:rsidRDefault="00DA0281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A0281" w:rsidRDefault="00DA0281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DA0281" w:rsidTr="00DA0281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281" w:rsidRDefault="00DA0281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DA0281" w:rsidTr="00DA0281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Jose Jair Rivas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DA0281" w:rsidTr="00DA0281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Contador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81" w:rsidRDefault="00DA0281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295890" w:rsidRDefault="00295890" w:rsidP="00295890">
      <w:bookmarkStart w:id="2" w:name="_GoBack"/>
      <w:bookmarkEnd w:id="2"/>
    </w:p>
    <w:p w:rsidR="00542051" w:rsidRDefault="00542051"/>
    <w:sectPr w:rsidR="00542051" w:rsidSect="00D3197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A0" w:rsidRDefault="008F2AA0" w:rsidP="00295890">
      <w:r>
        <w:separator/>
      </w:r>
    </w:p>
  </w:endnote>
  <w:endnote w:type="continuationSeparator" w:id="0">
    <w:p w:rsidR="008F2AA0" w:rsidRDefault="008F2AA0" w:rsidP="0029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A0" w:rsidRDefault="008F2AA0" w:rsidP="00295890">
      <w:r>
        <w:separator/>
      </w:r>
    </w:p>
  </w:footnote>
  <w:footnote w:type="continuationSeparator" w:id="0">
    <w:p w:rsidR="008F2AA0" w:rsidRDefault="008F2AA0" w:rsidP="0029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1"/>
      <w:gridCol w:w="2687"/>
      <w:gridCol w:w="1403"/>
      <w:gridCol w:w="2350"/>
      <w:gridCol w:w="1275"/>
    </w:tblGrid>
    <w:tr w:rsidR="00352926" w:rsidTr="00EF76A3">
      <w:trPr>
        <w:trHeight w:hRule="exact" w:val="443"/>
      </w:trPr>
      <w:tc>
        <w:tcPr>
          <w:tcW w:w="16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52926" w:rsidRDefault="00BE7ED8">
          <w:pPr>
            <w:spacing w:line="276" w:lineRule="auto"/>
            <w:ind w:left="-210"/>
            <w:rPr>
              <w:sz w:val="16"/>
              <w:szCs w:val="16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352926" w:rsidRPr="00352926" w:rsidRDefault="00BE7ED8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 xml:space="preserve">SISTEMA INTEGRADO DE GESTIÓN </w:t>
          </w:r>
        </w:p>
        <w:p w:rsidR="00352926" w:rsidRPr="00352926" w:rsidRDefault="00BE7ED8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>INSTITUTO MUNICIPAL DE CULTURA Y TURISMO DE CAJICÁ</w:t>
          </w:r>
        </w:p>
      </w:tc>
    </w:tr>
    <w:tr w:rsidR="00352926" w:rsidTr="00EF76A3">
      <w:trPr>
        <w:trHeight w:val="407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352926" w:rsidRDefault="008F2AA0">
          <w:pPr>
            <w:rPr>
              <w:sz w:val="16"/>
              <w:szCs w:val="16"/>
              <w:lang w:eastAsia="en-US"/>
            </w:rPr>
          </w:pP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352926" w:rsidRDefault="00BE7ED8" w:rsidP="00B501E1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n-US" w:eastAsia="en-US"/>
            </w:rPr>
            <w:t>GESTION  FINANCIERA</w:t>
          </w:r>
        </w:p>
      </w:tc>
    </w:tr>
    <w:tr w:rsidR="00352926" w:rsidTr="00EF76A3">
      <w:trPr>
        <w:trHeight w:val="431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8F2AA0">
          <w:pPr>
            <w:rPr>
              <w:sz w:val="16"/>
              <w:szCs w:val="16"/>
              <w:lang w:val="en-US" w:eastAsia="en-US"/>
            </w:rPr>
          </w:pPr>
        </w:p>
      </w:tc>
      <w:tc>
        <w:tcPr>
          <w:tcW w:w="7715" w:type="dxa"/>
          <w:gridSpan w:val="4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295890" w:rsidRDefault="00BE7ED8" w:rsidP="001B1D21">
          <w:pPr>
            <w:pStyle w:val="Sinespaciado"/>
            <w:spacing w:line="276" w:lineRule="auto"/>
            <w:jc w:val="center"/>
            <w:rPr>
              <w:b/>
              <w:bCs/>
              <w:color w:val="000000"/>
              <w:sz w:val="16"/>
              <w:szCs w:val="16"/>
              <w:lang w:eastAsia="en-US"/>
            </w:rPr>
          </w:pPr>
          <w:r w:rsidRPr="00295890">
            <w:rPr>
              <w:b/>
              <w:sz w:val="16"/>
              <w:szCs w:val="16"/>
              <w:lang w:eastAsia="en-US"/>
            </w:rPr>
            <w:t xml:space="preserve">PROCEDIMIENTO </w:t>
          </w:r>
          <w:r w:rsidR="001B1D21" w:rsidRPr="001B1D21">
            <w:rPr>
              <w:b/>
              <w:sz w:val="16"/>
              <w:szCs w:val="16"/>
              <w:lang w:eastAsia="en-US"/>
            </w:rPr>
            <w:t>CONTROL DE TRANSFERENCIAS</w:t>
          </w:r>
        </w:p>
      </w:tc>
    </w:tr>
    <w:tr w:rsidR="00352926" w:rsidTr="00EF76A3">
      <w:trPr>
        <w:trHeight w:hRule="exact" w:val="386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295890" w:rsidRDefault="008F2AA0">
          <w:pPr>
            <w:rPr>
              <w:sz w:val="16"/>
              <w:szCs w:val="16"/>
              <w:lang w:eastAsia="en-US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352926" w:rsidRDefault="00BE7ED8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sz w:val="16"/>
              <w:szCs w:val="16"/>
              <w:lang w:val="en-US" w:eastAsia="en-US"/>
            </w:rPr>
            <w:t xml:space="preserve">CÓDIGO: </w:t>
          </w:r>
          <w:r w:rsidR="001621F8">
            <w:rPr>
              <w:bCs/>
              <w:sz w:val="16"/>
              <w:szCs w:val="16"/>
              <w:lang w:val="en-US" w:eastAsia="en-US"/>
            </w:rPr>
            <w:t>AP-GF-PC-005</w:t>
          </w:r>
        </w:p>
      </w:tc>
      <w:tc>
        <w:tcPr>
          <w:tcW w:w="1403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BE7ED8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VERSIÓN: </w:t>
          </w:r>
          <w:r>
            <w:rPr>
              <w:bCs/>
              <w:color w:val="000000"/>
              <w:sz w:val="16"/>
              <w:szCs w:val="16"/>
              <w:lang w:val="en-US" w:eastAsia="en-US"/>
            </w:rPr>
            <w:t>01</w:t>
          </w:r>
        </w:p>
      </w:tc>
      <w:tc>
        <w:tcPr>
          <w:tcW w:w="23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BE7ED8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FECHA: </w:t>
          </w:r>
          <w:r w:rsidR="001621F8" w:rsidRPr="00A0663E">
            <w:rPr>
              <w:bCs/>
              <w:color w:val="000000"/>
              <w:sz w:val="16"/>
              <w:szCs w:val="16"/>
              <w:lang w:val="en-US" w:eastAsia="en-US"/>
            </w:rPr>
            <w:t>21/11/2014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2926" w:rsidRDefault="008F2AA0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s-ES" w:eastAsia="en-US"/>
            </w:rPr>
          </w:pPr>
        </w:p>
        <w:p w:rsidR="00352926" w:rsidRDefault="00BE7ED8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s-ES" w:eastAsia="en-US"/>
            </w:rPr>
            <w:t xml:space="preserve">Página </w:t>
          </w:r>
          <w:r w:rsidR="00EA015C">
            <w:rPr>
              <w:b/>
              <w:sz w:val="16"/>
              <w:szCs w:val="16"/>
              <w:lang w:val="en-US" w:eastAsia="en-US"/>
            </w:rPr>
            <w:fldChar w:fldCharType="begin"/>
          </w:r>
          <w:r>
            <w:rPr>
              <w:b/>
              <w:sz w:val="16"/>
              <w:szCs w:val="16"/>
              <w:lang w:val="en-US" w:eastAsia="en-US"/>
            </w:rPr>
            <w:instrText>PAGE  \* Arabic  \* MERGEFORMAT</w:instrText>
          </w:r>
          <w:r w:rsidR="00EA015C">
            <w:rPr>
              <w:b/>
              <w:sz w:val="16"/>
              <w:szCs w:val="16"/>
              <w:lang w:val="en-US" w:eastAsia="en-US"/>
            </w:rPr>
            <w:fldChar w:fldCharType="separate"/>
          </w:r>
          <w:r w:rsidR="008F2AA0" w:rsidRPr="008F2AA0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EA015C">
            <w:rPr>
              <w:b/>
              <w:sz w:val="16"/>
              <w:szCs w:val="16"/>
              <w:lang w:val="en-US" w:eastAsia="en-US"/>
            </w:rPr>
            <w:fldChar w:fldCharType="end"/>
          </w:r>
          <w:r>
            <w:rPr>
              <w:b/>
              <w:sz w:val="16"/>
              <w:szCs w:val="16"/>
              <w:lang w:val="es-ES" w:eastAsia="en-US"/>
            </w:rPr>
            <w:t xml:space="preserve"> de </w:t>
          </w:r>
          <w:fldSimple w:instr="NUMPAGES  \* Arabic  \* MERGEFORMAT">
            <w:r w:rsidR="008F2AA0" w:rsidRPr="008F2AA0">
              <w:rPr>
                <w:b/>
                <w:noProof/>
                <w:sz w:val="16"/>
                <w:szCs w:val="16"/>
                <w:lang w:val="es-ES" w:eastAsia="en-US"/>
              </w:rPr>
              <w:t>1</w:t>
            </w:r>
          </w:fldSimple>
        </w:p>
      </w:tc>
    </w:tr>
  </w:tbl>
  <w:p w:rsidR="00352926" w:rsidRPr="00352926" w:rsidRDefault="008F2AA0" w:rsidP="003529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533"/>
    <w:multiLevelType w:val="hybridMultilevel"/>
    <w:tmpl w:val="47260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90"/>
    <w:rsid w:val="000625D3"/>
    <w:rsid w:val="000C1E9D"/>
    <w:rsid w:val="000E0763"/>
    <w:rsid w:val="000F2B7F"/>
    <w:rsid w:val="0011559A"/>
    <w:rsid w:val="00130A28"/>
    <w:rsid w:val="001621F8"/>
    <w:rsid w:val="001B1D21"/>
    <w:rsid w:val="001E0334"/>
    <w:rsid w:val="00250603"/>
    <w:rsid w:val="00295890"/>
    <w:rsid w:val="003265F1"/>
    <w:rsid w:val="0033727D"/>
    <w:rsid w:val="0034731B"/>
    <w:rsid w:val="003837C4"/>
    <w:rsid w:val="005121B6"/>
    <w:rsid w:val="0053069E"/>
    <w:rsid w:val="00542051"/>
    <w:rsid w:val="00550367"/>
    <w:rsid w:val="00553FD4"/>
    <w:rsid w:val="00615738"/>
    <w:rsid w:val="006200D0"/>
    <w:rsid w:val="0066357F"/>
    <w:rsid w:val="00683767"/>
    <w:rsid w:val="006C4C66"/>
    <w:rsid w:val="00702BD8"/>
    <w:rsid w:val="007975A9"/>
    <w:rsid w:val="0084373F"/>
    <w:rsid w:val="008511DC"/>
    <w:rsid w:val="00866EAA"/>
    <w:rsid w:val="0089755E"/>
    <w:rsid w:val="008F2AA0"/>
    <w:rsid w:val="00913F1C"/>
    <w:rsid w:val="0093136F"/>
    <w:rsid w:val="009455CA"/>
    <w:rsid w:val="009466D9"/>
    <w:rsid w:val="009B0EFF"/>
    <w:rsid w:val="009E760B"/>
    <w:rsid w:val="00A0663E"/>
    <w:rsid w:val="00A265D2"/>
    <w:rsid w:val="00A279A9"/>
    <w:rsid w:val="00A71519"/>
    <w:rsid w:val="00B31349"/>
    <w:rsid w:val="00B42987"/>
    <w:rsid w:val="00BA1893"/>
    <w:rsid w:val="00BA7947"/>
    <w:rsid w:val="00BE1BFB"/>
    <w:rsid w:val="00BE7ED8"/>
    <w:rsid w:val="00C82566"/>
    <w:rsid w:val="00CA4872"/>
    <w:rsid w:val="00CD0340"/>
    <w:rsid w:val="00D24F49"/>
    <w:rsid w:val="00D716ED"/>
    <w:rsid w:val="00D81F40"/>
    <w:rsid w:val="00D97150"/>
    <w:rsid w:val="00DA0281"/>
    <w:rsid w:val="00DD1E63"/>
    <w:rsid w:val="00EA015C"/>
    <w:rsid w:val="00F17E60"/>
    <w:rsid w:val="00F714A2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501E"/>
  <w15:docId w15:val="{14F393E8-05FD-4017-8A54-E266F75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9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89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2958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2958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9589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958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890"/>
    <w:rPr>
      <w:rFonts w:ascii="Arial" w:eastAsia="Times New Roman" w:hAnsi="Arial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958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890"/>
    <w:rPr>
      <w:rFonts w:ascii="Arial" w:eastAsia="Times New Roman" w:hAnsi="Arial" w:cs="Arial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6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603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leonardo luna</cp:lastModifiedBy>
  <cp:revision>8</cp:revision>
  <dcterms:created xsi:type="dcterms:W3CDTF">2017-05-09T16:43:00Z</dcterms:created>
  <dcterms:modified xsi:type="dcterms:W3CDTF">2018-12-03T13:57:00Z</dcterms:modified>
</cp:coreProperties>
</file>