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94140" w14:textId="77777777" w:rsidR="0069288F" w:rsidRPr="007C04A6" w:rsidRDefault="0069288F" w:rsidP="0069288F">
      <w:pPr>
        <w:pStyle w:val="Sinespaciado"/>
        <w:ind w:left="708" w:hanging="708"/>
        <w:jc w:val="center"/>
        <w:rPr>
          <w:rFonts w:ascii="Arial" w:hAnsi="Arial" w:cs="Arial"/>
          <w:b/>
          <w:sz w:val="24"/>
          <w:szCs w:val="24"/>
        </w:rPr>
      </w:pPr>
      <w:r w:rsidRPr="007C04A6">
        <w:rPr>
          <w:rFonts w:ascii="Arial" w:hAnsi="Arial" w:cs="Arial"/>
          <w:b/>
          <w:sz w:val="24"/>
          <w:szCs w:val="24"/>
        </w:rPr>
        <w:t>ANEXO 1.1</w:t>
      </w:r>
    </w:p>
    <w:p w14:paraId="61A8FB0E" w14:textId="77777777" w:rsidR="0069288F" w:rsidRPr="007C04A6" w:rsidRDefault="0069288F" w:rsidP="006928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7C04A6">
        <w:rPr>
          <w:rFonts w:ascii="Arial" w:eastAsia="Times New Roman" w:hAnsi="Arial" w:cs="Arial"/>
          <w:b/>
          <w:color w:val="000000"/>
          <w:sz w:val="24"/>
          <w:szCs w:val="24"/>
          <w:lang w:val="es-CO" w:eastAsia="es-CO"/>
        </w:rPr>
        <w:t>Formulario de Inscripción Persona Natural</w:t>
      </w:r>
    </w:p>
    <w:p w14:paraId="2AB43AE1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F4387B4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C04A6">
        <w:rPr>
          <w:rFonts w:ascii="Arial" w:hAnsi="Arial" w:cs="Arial"/>
          <w:b/>
          <w:color w:val="000000"/>
          <w:sz w:val="24"/>
          <w:szCs w:val="24"/>
        </w:rPr>
        <w:t>INFORMACIÓN DEL PROPONENTE</w:t>
      </w:r>
    </w:p>
    <w:p w14:paraId="3CB9E68C" w14:textId="77777777" w:rsidR="0069288F" w:rsidRDefault="0069288F" w:rsidP="0069288F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42CE60C0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04A6">
        <w:rPr>
          <w:rFonts w:ascii="Arial" w:hAnsi="Arial" w:cs="Arial"/>
          <w:bCs/>
          <w:color w:val="000000"/>
          <w:sz w:val="24"/>
          <w:szCs w:val="24"/>
        </w:rPr>
        <w:t>Nombres y apellidos:</w:t>
      </w:r>
    </w:p>
    <w:p w14:paraId="02628211" w14:textId="77777777" w:rsidR="0069288F" w:rsidRPr="007C04A6" w:rsidRDefault="0069288F" w:rsidP="0069288F">
      <w:pPr>
        <w:rPr>
          <w:rFonts w:ascii="Arial" w:hAnsi="Arial" w:cs="Arial"/>
        </w:rPr>
      </w:pPr>
      <w:r w:rsidRPr="007C04A6">
        <w:rPr>
          <w:rFonts w:ascii="Arial" w:hAnsi="Arial" w:cs="Arial"/>
          <w:bCs/>
          <w:color w:val="000000"/>
        </w:rPr>
        <w:t>__________________________________________________________________</w:t>
      </w:r>
    </w:p>
    <w:p w14:paraId="18247143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4919DBD4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04A6">
        <w:rPr>
          <w:rFonts w:ascii="Arial" w:hAnsi="Arial" w:cs="Arial"/>
          <w:bCs/>
          <w:color w:val="000000"/>
          <w:sz w:val="24"/>
          <w:szCs w:val="24"/>
        </w:rPr>
        <w:t xml:space="preserve">Tipo de documento de identidad: </w:t>
      </w:r>
      <w:r w:rsidRPr="00253769">
        <w:rPr>
          <w:rFonts w:ascii="Arial" w:hAnsi="Arial" w:cs="Arial"/>
          <w:bCs/>
          <w:color w:val="000000"/>
          <w:sz w:val="24"/>
          <w:szCs w:val="24"/>
        </w:rPr>
        <w:t xml:space="preserve">__ </w:t>
      </w:r>
      <w:r w:rsidRPr="007C04A6">
        <w:rPr>
          <w:rFonts w:ascii="Arial" w:hAnsi="Arial" w:cs="Arial"/>
          <w:bCs/>
          <w:color w:val="000000"/>
          <w:sz w:val="24"/>
          <w:szCs w:val="24"/>
        </w:rPr>
        <w:t>Número: _____________ de: ______________</w:t>
      </w:r>
    </w:p>
    <w:p w14:paraId="00131F3F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8A27572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04A6">
        <w:rPr>
          <w:rFonts w:ascii="Arial" w:hAnsi="Arial" w:cs="Arial"/>
          <w:bCs/>
          <w:color w:val="000000"/>
          <w:sz w:val="24"/>
          <w:szCs w:val="24"/>
        </w:rPr>
        <w:t>F</w:t>
      </w:r>
      <w:r w:rsidRPr="00253769">
        <w:rPr>
          <w:rFonts w:ascii="Arial" w:hAnsi="Arial" w:cs="Arial"/>
          <w:bCs/>
          <w:color w:val="000000"/>
          <w:sz w:val="24"/>
          <w:szCs w:val="24"/>
        </w:rPr>
        <w:t>echa de Nacimiento: Día: ___Mes: _______</w:t>
      </w:r>
      <w:r w:rsidRPr="007C04A6">
        <w:rPr>
          <w:rFonts w:ascii="Arial" w:hAnsi="Arial" w:cs="Arial"/>
          <w:bCs/>
          <w:color w:val="000000"/>
          <w:sz w:val="24"/>
          <w:szCs w:val="24"/>
        </w:rPr>
        <w:t xml:space="preserve">Año: _______ Género: F: __ M: ___    </w:t>
      </w:r>
    </w:p>
    <w:p w14:paraId="0B809426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5EC02F20" w14:textId="77777777" w:rsidR="0069288F" w:rsidRPr="007C04A6" w:rsidRDefault="0069288F" w:rsidP="0069288F">
      <w:pPr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Ciudad y país de </w:t>
      </w:r>
      <w:proofErr w:type="gramStart"/>
      <w:r>
        <w:rPr>
          <w:rFonts w:ascii="Arial" w:hAnsi="Arial" w:cs="Arial"/>
          <w:bCs/>
          <w:color w:val="000000"/>
        </w:rPr>
        <w:t>nacimiento:</w:t>
      </w:r>
      <w:r w:rsidRPr="007C04A6">
        <w:rPr>
          <w:rFonts w:ascii="Arial" w:hAnsi="Arial" w:cs="Arial"/>
          <w:bCs/>
          <w:color w:val="000000"/>
        </w:rPr>
        <w:t>_</w:t>
      </w:r>
      <w:proofErr w:type="gramEnd"/>
      <w:r w:rsidRPr="007C04A6">
        <w:rPr>
          <w:rFonts w:ascii="Arial" w:hAnsi="Arial" w:cs="Arial"/>
          <w:bCs/>
          <w:color w:val="000000"/>
        </w:rPr>
        <w:t>___________</w:t>
      </w:r>
      <w:r>
        <w:rPr>
          <w:rFonts w:ascii="Arial" w:hAnsi="Arial" w:cs="Arial"/>
          <w:bCs/>
          <w:color w:val="000000"/>
        </w:rPr>
        <w:t>_______________________________</w:t>
      </w:r>
    </w:p>
    <w:p w14:paraId="0DDCB6BE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  <w:lang w:val="es-ES_tradnl"/>
        </w:rPr>
      </w:pPr>
    </w:p>
    <w:p w14:paraId="675B61E0" w14:textId="77777777" w:rsidR="0069288F" w:rsidRPr="007C04A6" w:rsidRDefault="0069288F" w:rsidP="0069288F">
      <w:pPr>
        <w:rPr>
          <w:rFonts w:ascii="Arial" w:hAnsi="Arial" w:cs="Arial"/>
        </w:rPr>
      </w:pPr>
      <w:r w:rsidRPr="007C04A6">
        <w:rPr>
          <w:rFonts w:ascii="Arial" w:hAnsi="Arial" w:cs="Arial"/>
          <w:bCs/>
          <w:color w:val="000000"/>
        </w:rPr>
        <w:t>Dirección de residencia: __________________________________</w:t>
      </w:r>
      <w:r>
        <w:rPr>
          <w:rFonts w:ascii="Arial" w:hAnsi="Arial" w:cs="Arial"/>
          <w:bCs/>
          <w:color w:val="000000"/>
        </w:rPr>
        <w:t>____________</w:t>
      </w:r>
    </w:p>
    <w:p w14:paraId="37C6B9D3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5DD39942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04A6">
        <w:rPr>
          <w:rFonts w:ascii="Arial" w:hAnsi="Arial" w:cs="Arial"/>
          <w:bCs/>
          <w:color w:val="000000"/>
          <w:sz w:val="24"/>
          <w:szCs w:val="24"/>
        </w:rPr>
        <w:t>Teléfono fijo: ________________ Teléfono celular: ______________</w:t>
      </w:r>
    </w:p>
    <w:p w14:paraId="19AB6F5E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04A6">
        <w:rPr>
          <w:rFonts w:ascii="Arial" w:hAnsi="Arial" w:cs="Arial"/>
          <w:bCs/>
          <w:color w:val="000000"/>
          <w:sz w:val="24"/>
          <w:szCs w:val="24"/>
        </w:rPr>
        <w:tab/>
      </w:r>
      <w:r w:rsidRPr="007C04A6">
        <w:rPr>
          <w:rFonts w:ascii="Arial" w:hAnsi="Arial" w:cs="Arial"/>
          <w:bCs/>
          <w:color w:val="000000"/>
          <w:sz w:val="24"/>
          <w:szCs w:val="24"/>
        </w:rPr>
        <w:tab/>
      </w:r>
      <w:r w:rsidRPr="007C04A6">
        <w:rPr>
          <w:rFonts w:ascii="Arial" w:hAnsi="Arial" w:cs="Arial"/>
          <w:bCs/>
          <w:color w:val="000000"/>
          <w:sz w:val="24"/>
          <w:szCs w:val="24"/>
        </w:rPr>
        <w:tab/>
      </w:r>
      <w:r w:rsidRPr="007C04A6">
        <w:rPr>
          <w:rFonts w:ascii="Arial" w:hAnsi="Arial" w:cs="Arial"/>
          <w:bCs/>
          <w:color w:val="000000"/>
          <w:sz w:val="24"/>
          <w:szCs w:val="24"/>
        </w:rPr>
        <w:tab/>
      </w:r>
      <w:r w:rsidRPr="007C04A6">
        <w:rPr>
          <w:rFonts w:ascii="Arial" w:hAnsi="Arial" w:cs="Arial"/>
          <w:bCs/>
          <w:color w:val="000000"/>
          <w:sz w:val="24"/>
          <w:szCs w:val="24"/>
        </w:rPr>
        <w:tab/>
      </w:r>
      <w:r w:rsidRPr="007C04A6">
        <w:rPr>
          <w:rFonts w:ascii="Arial" w:hAnsi="Arial" w:cs="Arial"/>
          <w:bCs/>
          <w:color w:val="000000"/>
          <w:sz w:val="24"/>
          <w:szCs w:val="24"/>
        </w:rPr>
        <w:tab/>
      </w:r>
    </w:p>
    <w:p w14:paraId="60DC1C53" w14:textId="77777777" w:rsidR="0069288F" w:rsidRPr="007C04A6" w:rsidRDefault="0069288F" w:rsidP="0069288F">
      <w:pPr>
        <w:rPr>
          <w:rFonts w:ascii="Arial" w:hAnsi="Arial" w:cs="Arial"/>
          <w:bCs/>
          <w:color w:val="000000"/>
        </w:rPr>
      </w:pPr>
      <w:r w:rsidRPr="007C04A6">
        <w:rPr>
          <w:rFonts w:ascii="Arial" w:hAnsi="Arial" w:cs="Arial"/>
          <w:bCs/>
          <w:color w:val="000000"/>
        </w:rPr>
        <w:t>Correo electrónico: __________________________________________________</w:t>
      </w:r>
      <w:r w:rsidRPr="007C04A6">
        <w:rPr>
          <w:rFonts w:ascii="Arial" w:hAnsi="Arial" w:cs="Arial"/>
          <w:bCs/>
          <w:color w:val="000000"/>
        </w:rPr>
        <w:tab/>
      </w:r>
    </w:p>
    <w:p w14:paraId="77377850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7C04A6">
        <w:rPr>
          <w:rFonts w:ascii="Arial" w:hAnsi="Arial" w:cs="Arial"/>
          <w:bCs/>
          <w:color w:val="000000"/>
          <w:sz w:val="24"/>
          <w:szCs w:val="24"/>
        </w:rPr>
        <w:t>Sitio web, vínculo o blog (si aplica</w:t>
      </w:r>
      <w:proofErr w:type="gramStart"/>
      <w:r w:rsidRPr="007C04A6">
        <w:rPr>
          <w:rFonts w:ascii="Arial" w:hAnsi="Arial" w:cs="Arial"/>
          <w:bCs/>
          <w:color w:val="000000"/>
          <w:sz w:val="24"/>
          <w:szCs w:val="24"/>
        </w:rPr>
        <w:t>):_</w:t>
      </w:r>
      <w:proofErr w:type="gramEnd"/>
      <w:r w:rsidRPr="007C04A6">
        <w:rPr>
          <w:rFonts w:ascii="Arial" w:hAnsi="Arial" w:cs="Arial"/>
          <w:bCs/>
          <w:color w:val="000000"/>
          <w:sz w:val="24"/>
          <w:szCs w:val="24"/>
        </w:rPr>
        <w:t>____________</w:t>
      </w:r>
      <w:r w:rsidRPr="00253769">
        <w:rPr>
          <w:rFonts w:ascii="Arial" w:hAnsi="Arial" w:cs="Arial"/>
          <w:bCs/>
          <w:color w:val="000000"/>
          <w:sz w:val="24"/>
          <w:szCs w:val="24"/>
        </w:rPr>
        <w:t>_________________________</w:t>
      </w:r>
    </w:p>
    <w:p w14:paraId="260F7EF0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B8589FD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C04A6">
        <w:rPr>
          <w:rFonts w:ascii="Arial" w:hAnsi="Arial" w:cs="Arial"/>
          <w:b/>
          <w:color w:val="000000"/>
          <w:sz w:val="24"/>
          <w:szCs w:val="24"/>
        </w:rPr>
        <w:t>INFORMACIÓN DE LA PROPUESTA</w:t>
      </w:r>
    </w:p>
    <w:p w14:paraId="0D0B8FB9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F955366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7C04A6">
        <w:rPr>
          <w:rFonts w:ascii="Arial" w:hAnsi="Arial" w:cs="Arial"/>
          <w:color w:val="000000"/>
          <w:sz w:val="24"/>
          <w:szCs w:val="24"/>
        </w:rPr>
        <w:t xml:space="preserve">Marque con una (X) la categoría en la que presenta la propuesta: </w:t>
      </w:r>
    </w:p>
    <w:p w14:paraId="6EAD2374" w14:textId="77777777" w:rsidR="0069288F" w:rsidRPr="00253769" w:rsidRDefault="0069288F" w:rsidP="0069288F">
      <w:pPr>
        <w:pStyle w:val="Sinespaciado"/>
        <w:jc w:val="both"/>
        <w:rPr>
          <w:rFonts w:ascii="Arial" w:hAnsi="Arial" w:cs="Arial"/>
          <w:b/>
          <w:bCs/>
          <w:color w:val="000000"/>
          <w:kern w:val="2"/>
          <w:sz w:val="24"/>
          <w:szCs w:val="24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8"/>
        <w:gridCol w:w="1420"/>
        <w:gridCol w:w="2924"/>
        <w:gridCol w:w="2127"/>
        <w:gridCol w:w="850"/>
      </w:tblGrid>
      <w:tr w:rsidR="0069288F" w:rsidRPr="00253769" w14:paraId="473F142D" w14:textId="77777777" w:rsidTr="007C04A6">
        <w:trPr>
          <w:trHeight w:val="61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3360A36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LÍNEA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3270D7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ÁREA ARTÍSTICA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91FBCED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CATEGORÍA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19FB242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PRESUPUESTO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6863F81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</w:tr>
      <w:tr w:rsidR="0069288F" w:rsidRPr="00253769" w14:paraId="24ACC49C" w14:textId="77777777" w:rsidTr="007C04A6">
        <w:trPr>
          <w:trHeight w:val="51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DF42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Creación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82C9CF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Literatura</w:t>
            </w:r>
          </w:p>
        </w:tc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D414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lang w:val="es-CO" w:eastAsia="es-CO"/>
              </w:rPr>
              <w:t>Premio municipal de ensayo crítico: "Artistas en tiempos de COVID 19"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E0D9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$         1.200.000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6E004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69288F" w:rsidRPr="00253769" w14:paraId="7A747C4B" w14:textId="77777777" w:rsidTr="007C04A6">
        <w:trPr>
          <w:trHeight w:val="76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4F45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Formación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90BF30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Literatura</w:t>
            </w:r>
          </w:p>
        </w:tc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8C53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Desarrollo de un proceso de formación en modalidad virtual sobre la creación de literatura de ficción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179C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$         1.500.000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56BC6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69288F" w:rsidRPr="00253769" w14:paraId="4FE79A34" w14:textId="77777777" w:rsidTr="007C04A6">
        <w:trPr>
          <w:trHeight w:val="51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42B4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Investigación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F8DE2A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Música</w:t>
            </w:r>
          </w:p>
        </w:tc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C4E0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Caracterización de los artistas de música urbana (hip hop, rap, trap, etc.) en el municipio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BA7C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$         1.500.000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F23A8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69288F" w:rsidRPr="00253769" w14:paraId="007075F0" w14:textId="77777777" w:rsidTr="007C04A6">
        <w:trPr>
          <w:trHeight w:val="127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A33F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lastRenderedPageBreak/>
              <w:t>Creación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6003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Música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0871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lang w:val="es-CO" w:eastAsia="es-CO"/>
              </w:rPr>
              <w:br/>
              <w:t>Composición de una obra musical - categoría: músicas tradicionales de la zona andina colombiana instrumental o vocal (solista, dueto, tríos, grupo de cámara, orquesta típica).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AE1E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$         1.700.000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6914A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69288F" w:rsidRPr="00253769" w14:paraId="43F36C99" w14:textId="77777777" w:rsidTr="007C04A6">
        <w:trPr>
          <w:trHeight w:val="127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388C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Creación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542F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Música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8816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lang w:val="es-CO" w:eastAsia="es-CO"/>
              </w:rPr>
              <w:t>Creación o Composición de una obra musical instrumental o cantada inédita que hable sobre Cajicá en alguno de los ritmos de música alternativa (rock, rap, hip-hop, ska, reggae, jazz, latin jazz, R&amp;B, metal, funk, entre otros 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74E0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$         1.350.000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EC11E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69288F" w:rsidRPr="00253769" w14:paraId="40DCD510" w14:textId="77777777" w:rsidTr="007C04A6">
        <w:trPr>
          <w:trHeight w:val="127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F51B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Creación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109B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Música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F7A1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Creación o Composición de una obra musical inédita vocal - instrumental alusiva Cajicá de música popular colombiana (campesina, carranguera, </w:t>
            </w:r>
            <w:r w:rsidRPr="00253769">
              <w:rPr>
                <w:rFonts w:ascii="Arial" w:eastAsia="Times New Roman" w:hAnsi="Arial" w:cs="Arial"/>
                <w:lang w:val="es-CO" w:eastAsia="es-CO"/>
              </w:rPr>
              <w:t>vallenato, llanera, b</w:t>
            </w: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oleros) tema: elementos identitarios de Cajicá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B5DA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$         1.350.000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74849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69288F" w:rsidRPr="00253769" w14:paraId="3CD8FE7F" w14:textId="77777777" w:rsidTr="007C04A6">
        <w:trPr>
          <w:trHeight w:val="76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97A9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Creación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551353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Artes Plásticas y Visuales</w:t>
            </w:r>
          </w:p>
        </w:tc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2467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Creación de fanzine "Historias de Cuarentena"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67AC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$         1.100.000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E0CAD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69288F" w:rsidRPr="00253769" w14:paraId="1D18813D" w14:textId="77777777" w:rsidTr="007C04A6">
        <w:trPr>
          <w:trHeight w:val="76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2A12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Creación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EFDF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Artes Plásticas y Visuales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1740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Propuesta para realizar un film minuto con dispositivos móviles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D8E7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$         1.300.000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6E9EA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69288F" w:rsidRPr="00253769" w14:paraId="5F080664" w14:textId="77777777" w:rsidTr="007C04A6">
        <w:trPr>
          <w:trHeight w:val="76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C2B9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Creación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0A92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Artes Plásticas y Visuales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7B4C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Creación serie de fotografía de retrato: Cajicá en tiempos de COVID - 19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00E7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$         1.200.000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58626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69288F" w:rsidRPr="00253769" w14:paraId="35BE4FB6" w14:textId="77777777" w:rsidTr="007C04A6">
        <w:trPr>
          <w:trHeight w:val="127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1912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lastRenderedPageBreak/>
              <w:t>Creación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B337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Artes Plásticas y Visuales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F922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lang w:val="es-CO" w:eastAsia="es-CO"/>
              </w:rPr>
              <w:t>Creación de una obra bidimensional o tridimensional, utilizando técnicas tradicionales de la pintura o la escultura, rescatando los valores cajiqueños y promoviendo la construcción colectiva de la memoria.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5103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$         1.700.000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9BAC2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69288F" w:rsidRPr="00253769" w14:paraId="51B94E15" w14:textId="77777777" w:rsidTr="007C04A6">
        <w:trPr>
          <w:trHeight w:val="76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CB89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Investigación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3F7B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Artes Plásticas y Visuales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1D10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Caracterización de los muralistas y grafiteros  independientes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BE50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$         1.500.000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1D231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69288F" w:rsidRPr="00253769" w14:paraId="7650FD59" w14:textId="77777777" w:rsidTr="007C04A6">
        <w:trPr>
          <w:trHeight w:val="76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62E1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Formación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371D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Artes Plásticas y Visuales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4A86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Desarrollo de proceso de formación en modalidad  virtual en animación con técnicas no digitales (pixilación, cutout, stop motion, clay motion, etc.)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BB3D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$         1.500.000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8F4B7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69288F" w:rsidRPr="00253769" w14:paraId="7A544BE8" w14:textId="77777777" w:rsidTr="007C04A6">
        <w:trPr>
          <w:trHeight w:val="102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3CB1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Creación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9016E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Artes Escénicas (danza, teatro y circo)</w:t>
            </w:r>
          </w:p>
        </w:tc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BC78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Creación de contenidos digitales con énfasis en danza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0375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$         1.500.000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8A4BA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69288F" w:rsidRPr="00253769" w14:paraId="70239325" w14:textId="77777777" w:rsidTr="007C04A6">
        <w:trPr>
          <w:trHeight w:val="102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0968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Creación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0293A7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Artes Escénicas (danza, teatro y circo)</w:t>
            </w:r>
          </w:p>
        </w:tc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4257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Premio municipal de dramaturgia - categoría: obra teatral en espacios no convencionales para público infantil.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C0D2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$         1.200.000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A217D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69288F" w:rsidRPr="00253769" w14:paraId="539B0116" w14:textId="77777777" w:rsidTr="007C04A6">
        <w:trPr>
          <w:trHeight w:val="102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F15F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Creación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C897F7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Artes Escénicas (danza, teatro y circo)</w:t>
            </w:r>
          </w:p>
        </w:tc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9907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Premio municipal de dramaturgia - categoría: unipersonal teatral en con tema libre.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6129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$         1.200.000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51D89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69288F" w:rsidRPr="00253769" w14:paraId="273C3006" w14:textId="77777777" w:rsidTr="007C04A6">
        <w:trPr>
          <w:trHeight w:val="102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8D8B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Investigación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94048F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Artes Escénicas (danza, teatro y circo)</w:t>
            </w:r>
          </w:p>
        </w:tc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AD8E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Caracterización de los artistas teatrales independientes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DEA1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$         1.500.000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6893F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69288F" w:rsidRPr="00253769" w14:paraId="6C7BAC46" w14:textId="77777777" w:rsidTr="007C04A6">
        <w:trPr>
          <w:trHeight w:val="102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0C81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Formación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B7ECB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Artes Escénicas (danza, </w:t>
            </w: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lastRenderedPageBreak/>
              <w:t>teatro y circo)</w:t>
            </w:r>
          </w:p>
        </w:tc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E1A0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lastRenderedPageBreak/>
              <w:t xml:space="preserve">Desarrollo de proceso de formación en modalidad virtual sobre técnicas y/o prácticas del teatro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9397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$         1.500.000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9D7E2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69288F" w:rsidRPr="00253769" w14:paraId="79F1D0D1" w14:textId="77777777" w:rsidTr="007C04A6">
        <w:trPr>
          <w:trHeight w:val="102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FBF4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lastRenderedPageBreak/>
              <w:t>Formación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AAA9AA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Artes Escénicas (danza, teatro y circo)</w:t>
            </w:r>
          </w:p>
        </w:tc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B96C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Desarrollo de un proceso de formación en modalidad virtual en malabares y manipulación de objetos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35D4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$         1.500.000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EFECC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69288F" w:rsidRPr="00253769" w14:paraId="30A093A4" w14:textId="77777777" w:rsidTr="007C04A6">
        <w:trPr>
          <w:trHeight w:val="76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D3AB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Creación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16C6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Periodismo Cultural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60A0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lang w:val="es-CO" w:eastAsia="es-CO"/>
              </w:rPr>
              <w:t>Premio municipal de Periodismo Cultural: Crónicas de artistas y artesanos en tiempos de COVID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CAE4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$         1.400.000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2804A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69288F" w:rsidRPr="00253769" w14:paraId="175D6533" w14:textId="77777777" w:rsidTr="007C04A6">
        <w:trPr>
          <w:trHeight w:val="51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BEB1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Investigación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C440C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Gestión Cultural</w:t>
            </w:r>
          </w:p>
        </w:tc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5F98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Sistematización de experiencias independientes en la gestión cultural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1EE3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$         1.700.000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0CE0C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69288F" w:rsidRPr="00253769" w14:paraId="0012CA38" w14:textId="77777777" w:rsidTr="007C04A6">
        <w:trPr>
          <w:trHeight w:val="51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09E6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Emprendimiento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BB7C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Artesanías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5280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>Emprendimiento Cultural: Comercialización digital de artesanías cajiqueñas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B2CB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253769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$         1.600.000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1FBBA" w14:textId="77777777" w:rsidR="0069288F" w:rsidRPr="00253769" w:rsidRDefault="0069288F" w:rsidP="007C04A6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</w:tbl>
    <w:p w14:paraId="6BE469EF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/>
          <w:bCs/>
          <w:color w:val="000000"/>
          <w:kern w:val="2"/>
          <w:sz w:val="24"/>
          <w:szCs w:val="24"/>
          <w:lang w:val="es-ES_tradnl"/>
        </w:rPr>
      </w:pPr>
    </w:p>
    <w:p w14:paraId="34C0DA61" w14:textId="5F24450E" w:rsidR="0069288F" w:rsidRPr="007C04A6" w:rsidRDefault="0069288F" w:rsidP="00B223E5">
      <w:pPr>
        <w:pStyle w:val="Sinespaciado"/>
        <w:jc w:val="center"/>
        <w:rPr>
          <w:rFonts w:ascii="Arial" w:hAnsi="Arial" w:cs="Arial"/>
          <w:color w:val="000000"/>
          <w:sz w:val="24"/>
          <w:szCs w:val="24"/>
        </w:rPr>
      </w:pPr>
      <w:r w:rsidRPr="007C04A6">
        <w:rPr>
          <w:rFonts w:ascii="Arial" w:hAnsi="Arial" w:cs="Arial"/>
          <w:b/>
          <w:bCs/>
          <w:color w:val="000000"/>
          <w:sz w:val="24"/>
          <w:szCs w:val="24"/>
        </w:rPr>
        <w:t xml:space="preserve">DECLARACIÓN DE </w:t>
      </w:r>
      <w:r w:rsidR="00B223E5">
        <w:rPr>
          <w:rFonts w:ascii="Arial" w:hAnsi="Arial" w:cs="Arial"/>
          <w:b/>
          <w:bCs/>
          <w:color w:val="000000"/>
          <w:sz w:val="24"/>
          <w:szCs w:val="24"/>
        </w:rPr>
        <w:t>ACEPTACIÓN</w:t>
      </w:r>
    </w:p>
    <w:p w14:paraId="658699B9" w14:textId="69CB2A83" w:rsidR="0069288F" w:rsidRPr="007C04A6" w:rsidRDefault="0069288F" w:rsidP="0069288F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  <w:lang w:val="es-ES_tradnl"/>
        </w:rPr>
      </w:pPr>
      <w:r w:rsidRPr="007C04A6">
        <w:rPr>
          <w:rFonts w:ascii="Arial" w:hAnsi="Arial" w:cs="Arial"/>
          <w:color w:val="000000"/>
          <w:sz w:val="24"/>
          <w:szCs w:val="24"/>
        </w:rPr>
        <w:t xml:space="preserve">Con la firma del presente formulario doy constancia que conozco y acepto todas las disposiciones y condiciones dispuestas por la Resolución </w:t>
      </w:r>
      <w:r w:rsidRPr="007C04A6">
        <w:rPr>
          <w:rFonts w:ascii="Arial" w:hAnsi="Arial" w:cs="Arial"/>
          <w:color w:val="000000"/>
          <w:sz w:val="24"/>
          <w:szCs w:val="24"/>
          <w:highlight w:val="yellow"/>
        </w:rPr>
        <w:t>XXX</w:t>
      </w:r>
      <w:r w:rsidRPr="00253769">
        <w:rPr>
          <w:rFonts w:ascii="Arial" w:hAnsi="Arial" w:cs="Arial"/>
          <w:color w:val="000000"/>
          <w:sz w:val="24"/>
          <w:szCs w:val="24"/>
        </w:rPr>
        <w:t xml:space="preserve"> de 2.020</w:t>
      </w:r>
      <w:r w:rsidRPr="007C04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3769">
        <w:rPr>
          <w:rFonts w:ascii="Arial" w:hAnsi="Arial" w:cs="Arial"/>
          <w:color w:val="000000"/>
          <w:sz w:val="24"/>
          <w:szCs w:val="24"/>
        </w:rPr>
        <w:t>“</w:t>
      </w:r>
      <w:r>
        <w:rPr>
          <w:rFonts w:ascii="Arial" w:hAnsi="Arial" w:cs="Arial"/>
          <w:color w:val="000000"/>
          <w:sz w:val="24"/>
          <w:szCs w:val="24"/>
        </w:rPr>
        <w:t>P</w:t>
      </w:r>
      <w:r w:rsidRPr="00253769">
        <w:rPr>
          <w:rFonts w:ascii="Arial" w:hAnsi="Arial" w:cs="Arial"/>
          <w:color w:val="000000"/>
          <w:sz w:val="24"/>
          <w:szCs w:val="24"/>
        </w:rPr>
        <w:t xml:space="preserve">or la cual se </w:t>
      </w:r>
      <w:r w:rsidR="00B223E5">
        <w:rPr>
          <w:rFonts w:ascii="Arial" w:hAnsi="Arial" w:cs="Arial"/>
          <w:color w:val="000000"/>
          <w:sz w:val="24"/>
          <w:szCs w:val="24"/>
        </w:rPr>
        <w:t xml:space="preserve">realiza </w:t>
      </w:r>
      <w:r w:rsidRPr="00253769">
        <w:rPr>
          <w:rFonts w:ascii="Arial" w:hAnsi="Arial" w:cs="Arial"/>
          <w:color w:val="000000"/>
          <w:sz w:val="24"/>
          <w:szCs w:val="24"/>
        </w:rPr>
        <w:t xml:space="preserve">la apertura </w:t>
      </w:r>
      <w:r>
        <w:rPr>
          <w:rFonts w:ascii="Arial" w:hAnsi="Arial" w:cs="Arial"/>
          <w:color w:val="000000"/>
          <w:sz w:val="24"/>
          <w:szCs w:val="24"/>
        </w:rPr>
        <w:t>de la convocatoria pública del P</w:t>
      </w:r>
      <w:r w:rsidRPr="00253769">
        <w:rPr>
          <w:rFonts w:ascii="Arial" w:hAnsi="Arial" w:cs="Arial"/>
          <w:color w:val="000000"/>
          <w:sz w:val="24"/>
          <w:szCs w:val="24"/>
        </w:rPr>
        <w:t xml:space="preserve">ortafolio </w:t>
      </w:r>
      <w:r>
        <w:rPr>
          <w:rFonts w:ascii="Arial" w:hAnsi="Arial" w:cs="Arial"/>
          <w:color w:val="000000"/>
          <w:sz w:val="24"/>
          <w:szCs w:val="24"/>
        </w:rPr>
        <w:t>M</w:t>
      </w:r>
      <w:r w:rsidRPr="00253769">
        <w:rPr>
          <w:rFonts w:ascii="Arial" w:hAnsi="Arial" w:cs="Arial"/>
          <w:color w:val="000000"/>
          <w:sz w:val="24"/>
          <w:szCs w:val="24"/>
        </w:rPr>
        <w:t xml:space="preserve">unicipal de 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253769">
        <w:rPr>
          <w:rFonts w:ascii="Arial" w:hAnsi="Arial" w:cs="Arial"/>
          <w:color w:val="000000"/>
          <w:sz w:val="24"/>
          <w:szCs w:val="24"/>
        </w:rPr>
        <w:t xml:space="preserve">stímulos para el fomento de la creación, formación, circulación e investigación artística y cultural en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253769">
        <w:rPr>
          <w:rFonts w:ascii="Arial" w:hAnsi="Arial" w:cs="Arial"/>
          <w:color w:val="000000"/>
          <w:sz w:val="24"/>
          <w:szCs w:val="24"/>
        </w:rPr>
        <w:t xml:space="preserve">ajicá –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253769">
        <w:rPr>
          <w:rFonts w:ascii="Arial" w:hAnsi="Arial" w:cs="Arial"/>
          <w:color w:val="000000"/>
          <w:sz w:val="24"/>
          <w:szCs w:val="24"/>
        </w:rPr>
        <w:t>undinamarca para la vigencia 2020</w:t>
      </w:r>
      <w:r>
        <w:rPr>
          <w:rFonts w:ascii="Arial" w:hAnsi="Arial" w:cs="Arial"/>
          <w:color w:val="000000"/>
          <w:sz w:val="24"/>
          <w:szCs w:val="24"/>
        </w:rPr>
        <w:t>”</w:t>
      </w:r>
    </w:p>
    <w:p w14:paraId="77C429EB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04A6">
        <w:rPr>
          <w:rFonts w:ascii="Arial" w:hAnsi="Arial" w:cs="Arial"/>
          <w:color w:val="000000"/>
          <w:sz w:val="24"/>
          <w:szCs w:val="24"/>
        </w:rPr>
        <w:t xml:space="preserve">Manifiesto que, en caso de renuncia al estímulo, descalificación o incumplimiento en el desarrollo de la propuesta, reintegraré toda suma de dinero </w:t>
      </w:r>
      <w:r w:rsidRPr="007C04A6">
        <w:rPr>
          <w:rFonts w:ascii="Arial" w:hAnsi="Arial" w:cs="Arial"/>
          <w:sz w:val="24"/>
          <w:szCs w:val="24"/>
        </w:rPr>
        <w:t>que me sea entregada</w:t>
      </w:r>
      <w:r w:rsidRPr="007C04A6">
        <w:rPr>
          <w:rFonts w:ascii="Arial" w:hAnsi="Arial" w:cs="Arial"/>
          <w:color w:val="000000"/>
          <w:sz w:val="24"/>
          <w:szCs w:val="24"/>
        </w:rPr>
        <w:t xml:space="preserve"> junto con sus intereses y actualizaciones y/o subrogado pecuniario en caso de no tratarse de sumas de dinero, sin perjuicio de las acciones judiciales que pueda iniciar el Instituto Municipal de Cultura y Turismo de Cajicá IMCTC.</w:t>
      </w:r>
    </w:p>
    <w:p w14:paraId="3B8902CC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7C04A6">
        <w:rPr>
          <w:rFonts w:ascii="Arial" w:hAnsi="Arial" w:cs="Arial"/>
          <w:color w:val="000000"/>
          <w:sz w:val="24"/>
          <w:szCs w:val="24"/>
        </w:rPr>
        <w:t>Manifiesto que en caso de que mi propuesta sea seleccionada como ganadora y se presente una causal de incompatibilidad y/o inhabilidad sobreviniente la informaré de inmediato al Instituto Municipal de Cultura y Turismo de Cajicá IMCTC.</w:t>
      </w:r>
    </w:p>
    <w:p w14:paraId="123D31A4" w14:textId="65A3EEA8" w:rsidR="0069288F" w:rsidRPr="007C04A6" w:rsidRDefault="0069288F" w:rsidP="0069288F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 w:rsidRPr="007C04A6">
        <w:rPr>
          <w:rFonts w:ascii="Arial" w:hAnsi="Arial" w:cs="Arial"/>
          <w:color w:val="000000"/>
          <w:sz w:val="24"/>
          <w:szCs w:val="24"/>
        </w:rPr>
        <w:t xml:space="preserve">En caso de que mi propuesta no sea seleccionada como ganadora, autorizo al Instituto Municipal de Cultura y Turismo de Cajicá IMCTC. para que </w:t>
      </w:r>
      <w:r w:rsidR="00B223E5">
        <w:rPr>
          <w:rFonts w:ascii="Arial" w:hAnsi="Arial" w:cs="Arial"/>
          <w:color w:val="000000"/>
          <w:sz w:val="24"/>
          <w:szCs w:val="24"/>
        </w:rPr>
        <w:t xml:space="preserve">suprima </w:t>
      </w:r>
      <w:r w:rsidRPr="007C04A6">
        <w:rPr>
          <w:rFonts w:ascii="Arial" w:hAnsi="Arial" w:cs="Arial"/>
          <w:color w:val="000000"/>
          <w:sz w:val="24"/>
          <w:szCs w:val="24"/>
        </w:rPr>
        <w:t>mi propuesta, sus copias y los documentos utilizados para la inscripción.</w:t>
      </w:r>
    </w:p>
    <w:p w14:paraId="50A618C6" w14:textId="3AAC0A8A" w:rsidR="0069288F" w:rsidRPr="007C04A6" w:rsidRDefault="0069288F" w:rsidP="0069288F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04A6">
        <w:rPr>
          <w:rFonts w:ascii="Arial" w:hAnsi="Arial" w:cs="Arial"/>
          <w:color w:val="000000"/>
          <w:sz w:val="24"/>
          <w:szCs w:val="24"/>
        </w:rPr>
        <w:t xml:space="preserve">Con mi </w:t>
      </w:r>
      <w:r w:rsidR="00B223E5">
        <w:rPr>
          <w:rFonts w:ascii="Arial" w:hAnsi="Arial" w:cs="Arial"/>
          <w:color w:val="000000"/>
          <w:sz w:val="24"/>
          <w:szCs w:val="24"/>
        </w:rPr>
        <w:t xml:space="preserve">respectiva </w:t>
      </w:r>
      <w:bookmarkStart w:id="0" w:name="_GoBack"/>
      <w:bookmarkEnd w:id="0"/>
      <w:r w:rsidRPr="007C04A6">
        <w:rPr>
          <w:rFonts w:ascii="Arial" w:hAnsi="Arial" w:cs="Arial"/>
          <w:color w:val="000000"/>
          <w:sz w:val="24"/>
          <w:szCs w:val="24"/>
        </w:rPr>
        <w:t>firma acepto y me obligo plenamente a cumplir con las condiciones de la presente convocatoria.</w:t>
      </w:r>
    </w:p>
    <w:p w14:paraId="0F11469D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4CEB0FB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04A6">
        <w:rPr>
          <w:rFonts w:ascii="Arial" w:hAnsi="Arial" w:cs="Arial"/>
          <w:bCs/>
          <w:color w:val="000000"/>
          <w:sz w:val="24"/>
          <w:szCs w:val="24"/>
        </w:rPr>
        <w:t>Se firma a los ________ días d</w:t>
      </w:r>
      <w:r w:rsidRPr="00253769">
        <w:rPr>
          <w:rFonts w:ascii="Arial" w:hAnsi="Arial" w:cs="Arial"/>
          <w:bCs/>
          <w:color w:val="000000"/>
          <w:sz w:val="24"/>
          <w:szCs w:val="24"/>
        </w:rPr>
        <w:t xml:space="preserve">el mes de_______________ </w:t>
      </w:r>
      <w:proofErr w:type="spellStart"/>
      <w:r w:rsidRPr="00253769">
        <w:rPr>
          <w:rFonts w:ascii="Arial" w:hAnsi="Arial" w:cs="Arial"/>
          <w:bCs/>
          <w:color w:val="000000"/>
          <w:sz w:val="24"/>
          <w:szCs w:val="24"/>
        </w:rPr>
        <w:t>de</w:t>
      </w:r>
      <w:proofErr w:type="spellEnd"/>
      <w:r w:rsidRPr="00253769">
        <w:rPr>
          <w:rFonts w:ascii="Arial" w:hAnsi="Arial" w:cs="Arial"/>
          <w:bCs/>
          <w:color w:val="000000"/>
          <w:sz w:val="24"/>
          <w:szCs w:val="24"/>
        </w:rPr>
        <w:t xml:space="preserve"> 2.020</w:t>
      </w:r>
      <w:r w:rsidRPr="007C04A6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28684CA6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44515060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C04A6">
        <w:rPr>
          <w:rFonts w:ascii="Arial" w:hAnsi="Arial" w:cs="Arial"/>
          <w:bCs/>
          <w:color w:val="000000"/>
          <w:sz w:val="24"/>
          <w:szCs w:val="24"/>
        </w:rPr>
        <w:t xml:space="preserve">Firma: </w:t>
      </w:r>
      <w:r w:rsidRPr="007C04A6">
        <w:rPr>
          <w:rFonts w:ascii="Arial" w:hAnsi="Arial" w:cs="Arial"/>
          <w:bCs/>
          <w:color w:val="000000"/>
          <w:sz w:val="24"/>
          <w:szCs w:val="24"/>
        </w:rPr>
        <w:tab/>
        <w:t xml:space="preserve"> </w:t>
      </w:r>
      <w:r w:rsidRPr="007C04A6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C04A6">
        <w:rPr>
          <w:rFonts w:ascii="Arial" w:hAnsi="Arial" w:cs="Arial"/>
          <w:bCs/>
          <w:color w:val="000000"/>
          <w:sz w:val="24"/>
          <w:szCs w:val="24"/>
        </w:rPr>
        <w:t xml:space="preserve">   _______________________________</w:t>
      </w:r>
      <w:r w:rsidRPr="007C04A6">
        <w:rPr>
          <w:rFonts w:ascii="Arial" w:hAnsi="Arial" w:cs="Arial"/>
          <w:bCs/>
          <w:color w:val="000000"/>
          <w:sz w:val="24"/>
          <w:szCs w:val="24"/>
        </w:rPr>
        <w:tab/>
      </w:r>
      <w:r w:rsidRPr="007C04A6">
        <w:rPr>
          <w:rFonts w:ascii="Arial" w:hAnsi="Arial" w:cs="Arial"/>
          <w:bCs/>
          <w:color w:val="000000"/>
          <w:sz w:val="24"/>
          <w:szCs w:val="24"/>
        </w:rPr>
        <w:tab/>
        <w:t xml:space="preserve">  </w:t>
      </w:r>
    </w:p>
    <w:p w14:paraId="7E854511" w14:textId="77777777" w:rsidR="0069288F" w:rsidRDefault="0069288F" w:rsidP="0069288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9B7A758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C04A6">
        <w:rPr>
          <w:rFonts w:ascii="Arial" w:hAnsi="Arial" w:cs="Arial"/>
          <w:sz w:val="24"/>
          <w:szCs w:val="24"/>
        </w:rPr>
        <w:t xml:space="preserve">Nombre: </w:t>
      </w:r>
      <w:r w:rsidRPr="007C04A6">
        <w:rPr>
          <w:rFonts w:ascii="Arial" w:hAnsi="Arial" w:cs="Arial"/>
          <w:sz w:val="24"/>
          <w:szCs w:val="24"/>
        </w:rPr>
        <w:tab/>
      </w:r>
      <w:r w:rsidRPr="007C04A6">
        <w:rPr>
          <w:rFonts w:ascii="Arial" w:hAnsi="Arial" w:cs="Arial"/>
          <w:sz w:val="24"/>
          <w:szCs w:val="24"/>
        </w:rPr>
        <w:tab/>
        <w:t xml:space="preserve">    _______________________________</w:t>
      </w:r>
    </w:p>
    <w:p w14:paraId="759BB2B5" w14:textId="77777777" w:rsidR="0069288F" w:rsidRPr="007C04A6" w:rsidRDefault="0069288F" w:rsidP="0069288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C04A6">
        <w:rPr>
          <w:rFonts w:ascii="Arial" w:hAnsi="Arial" w:cs="Arial"/>
          <w:bCs/>
          <w:color w:val="000000"/>
          <w:sz w:val="24"/>
          <w:szCs w:val="24"/>
        </w:rPr>
        <w:t>No. de identificación: ________________________________</w:t>
      </w:r>
    </w:p>
    <w:p w14:paraId="7123BE7D" w14:textId="77777777" w:rsidR="0069288F" w:rsidRPr="00253769" w:rsidRDefault="0069288F" w:rsidP="0069288F">
      <w:pPr>
        <w:spacing w:line="276" w:lineRule="auto"/>
        <w:jc w:val="both"/>
        <w:rPr>
          <w:rFonts w:ascii="Arial" w:hAnsi="Arial" w:cs="Arial"/>
        </w:rPr>
      </w:pPr>
    </w:p>
    <w:p w14:paraId="4A8BA617" w14:textId="5E6759C2" w:rsidR="00F66E34" w:rsidRPr="0069288F" w:rsidRDefault="00F66E34" w:rsidP="0069288F">
      <w:pPr>
        <w:rPr>
          <w:rFonts w:ascii="Arial" w:hAnsi="Arial" w:cs="Arial"/>
        </w:rPr>
      </w:pPr>
    </w:p>
    <w:sectPr w:rsidR="00F66E34" w:rsidRPr="0069288F" w:rsidSect="00D168AB">
      <w:headerReference w:type="default" r:id="rId6"/>
      <w:footerReference w:type="default" r:id="rId7"/>
      <w:pgSz w:w="12240" w:h="15840"/>
      <w:pgMar w:top="1417" w:right="1701" w:bottom="1417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F8854" w14:textId="77777777" w:rsidR="00E64E9D" w:rsidRDefault="00E64E9D" w:rsidP="00CC4176">
      <w:r>
        <w:separator/>
      </w:r>
    </w:p>
  </w:endnote>
  <w:endnote w:type="continuationSeparator" w:id="0">
    <w:p w14:paraId="07528412" w14:textId="77777777" w:rsidR="00E64E9D" w:rsidRDefault="00E64E9D" w:rsidP="00CC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57C5" w14:textId="77777777" w:rsidR="00CC4176" w:rsidRPr="00CA10CC" w:rsidRDefault="00F07237" w:rsidP="00CA10C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310FE99F" wp14:editId="4A8256CC">
          <wp:simplePos x="0" y="0"/>
          <wp:positionH relativeFrom="column">
            <wp:posOffset>-1141730</wp:posOffset>
          </wp:positionH>
          <wp:positionV relativeFrom="page">
            <wp:posOffset>8674100</wp:posOffset>
          </wp:positionV>
          <wp:extent cx="7842885" cy="1299210"/>
          <wp:effectExtent l="0" t="0" r="571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885" cy="129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85903" w14:textId="77777777" w:rsidR="00E64E9D" w:rsidRDefault="00E64E9D" w:rsidP="00CC4176">
      <w:r>
        <w:separator/>
      </w:r>
    </w:p>
  </w:footnote>
  <w:footnote w:type="continuationSeparator" w:id="0">
    <w:p w14:paraId="6C78947E" w14:textId="77777777" w:rsidR="00E64E9D" w:rsidRDefault="00E64E9D" w:rsidP="00CC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7F3E" w14:textId="77777777" w:rsidR="00CC4176" w:rsidRDefault="00CC4176">
    <w:pPr>
      <w:pStyle w:val="Encabezado"/>
    </w:pPr>
    <w:r w:rsidRPr="00926623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E9EF545" wp14:editId="73341B80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762875" cy="8667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9348" t="22329" r="11575" b="64997"/>
                  <a:stretch/>
                </pic:blipFill>
                <pic:spPr bwMode="auto">
                  <a:xfrm>
                    <a:off x="0" y="0"/>
                    <a:ext cx="776287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77"/>
    <w:rsid w:val="001472BA"/>
    <w:rsid w:val="00260FC7"/>
    <w:rsid w:val="00350977"/>
    <w:rsid w:val="00350C68"/>
    <w:rsid w:val="00353B28"/>
    <w:rsid w:val="003835EF"/>
    <w:rsid w:val="003962C2"/>
    <w:rsid w:val="00424023"/>
    <w:rsid w:val="004D44D1"/>
    <w:rsid w:val="0069288F"/>
    <w:rsid w:val="006A6C71"/>
    <w:rsid w:val="006B36AE"/>
    <w:rsid w:val="00713513"/>
    <w:rsid w:val="00772BF4"/>
    <w:rsid w:val="008930E6"/>
    <w:rsid w:val="008C718E"/>
    <w:rsid w:val="00A35051"/>
    <w:rsid w:val="00AF126F"/>
    <w:rsid w:val="00B223E5"/>
    <w:rsid w:val="00BD6C7E"/>
    <w:rsid w:val="00C3383E"/>
    <w:rsid w:val="00CA10CC"/>
    <w:rsid w:val="00CC4176"/>
    <w:rsid w:val="00D168AB"/>
    <w:rsid w:val="00D641A7"/>
    <w:rsid w:val="00D92F5E"/>
    <w:rsid w:val="00E415F2"/>
    <w:rsid w:val="00E64E9D"/>
    <w:rsid w:val="00EE6D1E"/>
    <w:rsid w:val="00F07237"/>
    <w:rsid w:val="00F33543"/>
    <w:rsid w:val="00F45B5F"/>
    <w:rsid w:val="00F6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043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4176"/>
  </w:style>
  <w:style w:type="paragraph" w:styleId="Piedepgina">
    <w:name w:val="footer"/>
    <w:basedOn w:val="Normal"/>
    <w:link w:val="Piedepgina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4176"/>
  </w:style>
  <w:style w:type="character" w:styleId="Hipervnculo">
    <w:name w:val="Hyperlink"/>
    <w:basedOn w:val="Fuentedeprrafopredeter"/>
    <w:uiPriority w:val="99"/>
    <w:unhideWhenUsed/>
    <w:rsid w:val="006B36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4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9288F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69288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906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PERSONAL</cp:lastModifiedBy>
  <cp:revision>5</cp:revision>
  <dcterms:created xsi:type="dcterms:W3CDTF">2020-05-22T20:24:00Z</dcterms:created>
  <dcterms:modified xsi:type="dcterms:W3CDTF">2020-07-09T14:15:00Z</dcterms:modified>
</cp:coreProperties>
</file>