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4140" w14:textId="08C84DB7" w:rsidR="0069288F" w:rsidRPr="00741DC2" w:rsidRDefault="0069288F" w:rsidP="0069288F">
      <w:pPr>
        <w:pStyle w:val="Sinespaciad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741DC2">
        <w:rPr>
          <w:rFonts w:ascii="Arial" w:hAnsi="Arial" w:cs="Arial"/>
          <w:b/>
          <w:sz w:val="24"/>
          <w:szCs w:val="24"/>
        </w:rPr>
        <w:t xml:space="preserve">ANEXO </w:t>
      </w:r>
      <w:r w:rsidR="004E1EFE" w:rsidRPr="00741DC2">
        <w:rPr>
          <w:rFonts w:ascii="Arial" w:hAnsi="Arial" w:cs="Arial"/>
          <w:b/>
          <w:sz w:val="24"/>
          <w:szCs w:val="24"/>
        </w:rPr>
        <w:t>2</w:t>
      </w:r>
      <w:r w:rsidR="00741DC2" w:rsidRPr="00741DC2">
        <w:rPr>
          <w:rFonts w:ascii="Arial" w:hAnsi="Arial" w:cs="Arial"/>
          <w:b/>
          <w:sz w:val="24"/>
          <w:szCs w:val="24"/>
        </w:rPr>
        <w:t>.2</w:t>
      </w:r>
    </w:p>
    <w:p w14:paraId="61A8FB0E" w14:textId="50614F41" w:rsidR="0069288F" w:rsidRPr="00741DC2" w:rsidRDefault="00741DC2" w:rsidP="006928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41DC2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Certificado de residencia, sede y trabajo artístico desarrollado en el Municipio de Cajicá Persona Jurídica</w:t>
      </w:r>
    </w:p>
    <w:p w14:paraId="2AB43AE1" w14:textId="77777777" w:rsidR="0069288F" w:rsidRPr="00741DC2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0876174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Cajicá– Cundinamarca (</w:t>
      </w:r>
      <w:r w:rsidRPr="00741DC2">
        <w:rPr>
          <w:rFonts w:ascii="Arial" w:hAnsi="Arial" w:cs="Arial"/>
          <w:sz w:val="24"/>
          <w:szCs w:val="24"/>
          <w:highlight w:val="yellow"/>
          <w:lang w:eastAsia="es-CO"/>
        </w:rPr>
        <w:t>Fecha en número</w:t>
      </w:r>
      <w:r w:rsidRPr="00741DC2">
        <w:rPr>
          <w:rFonts w:ascii="Arial" w:hAnsi="Arial" w:cs="Arial"/>
          <w:sz w:val="24"/>
          <w:szCs w:val="24"/>
          <w:lang w:eastAsia="es-CO"/>
        </w:rPr>
        <w:t>)</w:t>
      </w:r>
    </w:p>
    <w:p w14:paraId="54B27682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D792B1F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Señores</w:t>
      </w:r>
    </w:p>
    <w:p w14:paraId="1CB62643" w14:textId="77777777" w:rsidR="00741DC2" w:rsidRDefault="00741DC2" w:rsidP="00741DC2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0C78328F" w14:textId="48666ED1" w:rsidR="00741DC2" w:rsidRPr="00741DC2" w:rsidRDefault="00741DC2" w:rsidP="00741DC2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  <w:r w:rsidRPr="00741DC2">
        <w:rPr>
          <w:rFonts w:ascii="Arial" w:hAnsi="Arial" w:cs="Arial"/>
          <w:b/>
          <w:bCs/>
          <w:sz w:val="24"/>
          <w:szCs w:val="24"/>
          <w:lang w:eastAsia="es-CO"/>
        </w:rPr>
        <w:t>INSTITUTO MUNICIPAL DE CULTURA Y TURISMO DE CAJICÁ</w:t>
      </w:r>
    </w:p>
    <w:p w14:paraId="7A3859CF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IMCTC</w:t>
      </w:r>
    </w:p>
    <w:p w14:paraId="357F9535" w14:textId="77777777" w:rsid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EDA4D70" w14:textId="12E6A61E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1DC2">
        <w:rPr>
          <w:rFonts w:ascii="Arial" w:hAnsi="Arial" w:cs="Arial"/>
          <w:sz w:val="24"/>
          <w:szCs w:val="24"/>
        </w:rPr>
        <w:t>Portafolio Municipal de Estímulos para el fomento de la creación, formación, circulación e investigación artística y cultural en Cajicá.</w:t>
      </w:r>
    </w:p>
    <w:p w14:paraId="77D9A99C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44CC366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Cordial saludo,</w:t>
      </w:r>
    </w:p>
    <w:p w14:paraId="3FF11877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1F44632D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El (La) suscrito (a) (Nombre del representante legal), identificado (a) con cédula de ciudadanía No. ____________________ expedida en __________, actuando como representante legal de (Nombre de la organización cultural), con NIT. _____________________, declaro bajo la gravedad de juramento, que la organización proponente tiene como residencia y sede del desarrollo del trabajo artístico el municipio de Cajicá - Cundinamarca.</w:t>
      </w:r>
    </w:p>
    <w:p w14:paraId="1D9D75F0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CC241B1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Cordialmente,</w:t>
      </w:r>
    </w:p>
    <w:p w14:paraId="035F0469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6F38F334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6D70188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162B11F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Nombre</w:t>
      </w:r>
    </w:p>
    <w:p w14:paraId="3231CFB3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C.C.</w:t>
      </w:r>
    </w:p>
    <w:p w14:paraId="3BF9CCE9" w14:textId="77777777" w:rsidR="00741DC2" w:rsidRPr="00741DC2" w:rsidRDefault="00741DC2" w:rsidP="00741DC2">
      <w:pPr>
        <w:rPr>
          <w:rFonts w:ascii="Arial" w:hAnsi="Arial" w:cs="Arial"/>
        </w:rPr>
      </w:pPr>
    </w:p>
    <w:p w14:paraId="4A8BA617" w14:textId="5E6759C2" w:rsidR="00F66E34" w:rsidRPr="00741DC2" w:rsidRDefault="00F66E34" w:rsidP="00741DC2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66E34" w:rsidRPr="00741DC2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353A" w14:textId="77777777" w:rsidR="003E5B48" w:rsidRDefault="003E5B48" w:rsidP="00CC4176">
      <w:r>
        <w:separator/>
      </w:r>
    </w:p>
  </w:endnote>
  <w:endnote w:type="continuationSeparator" w:id="0">
    <w:p w14:paraId="5CE0C4D4" w14:textId="77777777" w:rsidR="003E5B48" w:rsidRDefault="003E5B48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F546" w14:textId="77777777" w:rsidR="003E5B48" w:rsidRDefault="003E5B48" w:rsidP="00CC4176">
      <w:r>
        <w:separator/>
      </w:r>
    </w:p>
  </w:footnote>
  <w:footnote w:type="continuationSeparator" w:id="0">
    <w:p w14:paraId="197DCFDF" w14:textId="77777777" w:rsidR="003E5B48" w:rsidRDefault="003E5B48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1472BA"/>
    <w:rsid w:val="00260FC7"/>
    <w:rsid w:val="00350977"/>
    <w:rsid w:val="00350C68"/>
    <w:rsid w:val="00353B28"/>
    <w:rsid w:val="003835EF"/>
    <w:rsid w:val="003962C2"/>
    <w:rsid w:val="003E5B48"/>
    <w:rsid w:val="00424023"/>
    <w:rsid w:val="004D44D1"/>
    <w:rsid w:val="004E1EFE"/>
    <w:rsid w:val="0069288F"/>
    <w:rsid w:val="006A6C71"/>
    <w:rsid w:val="006B36AE"/>
    <w:rsid w:val="00713513"/>
    <w:rsid w:val="00741DC2"/>
    <w:rsid w:val="00772BF4"/>
    <w:rsid w:val="008930E6"/>
    <w:rsid w:val="008C718E"/>
    <w:rsid w:val="00A35051"/>
    <w:rsid w:val="00AF126F"/>
    <w:rsid w:val="00BD6C7E"/>
    <w:rsid w:val="00C3383E"/>
    <w:rsid w:val="00CA10CC"/>
    <w:rsid w:val="00CC4176"/>
    <w:rsid w:val="00D168AB"/>
    <w:rsid w:val="00D641A7"/>
    <w:rsid w:val="00D92F5E"/>
    <w:rsid w:val="00E415F2"/>
    <w:rsid w:val="00EE6D1E"/>
    <w:rsid w:val="00F07237"/>
    <w:rsid w:val="00F33543"/>
    <w:rsid w:val="00F45B5F"/>
    <w:rsid w:val="00F657DB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9288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288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6</cp:revision>
  <dcterms:created xsi:type="dcterms:W3CDTF">2020-05-22T20:24:00Z</dcterms:created>
  <dcterms:modified xsi:type="dcterms:W3CDTF">2020-06-30T22:41:00Z</dcterms:modified>
</cp:coreProperties>
</file>