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6671765F" w:rsidR="0069288F" w:rsidRPr="00741DC2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41DC2">
        <w:rPr>
          <w:rFonts w:ascii="Arial" w:hAnsi="Arial" w:cs="Arial"/>
          <w:b/>
          <w:sz w:val="24"/>
          <w:szCs w:val="24"/>
        </w:rPr>
        <w:t xml:space="preserve">ANEXO </w:t>
      </w:r>
      <w:r w:rsidR="004E1EFE" w:rsidRPr="00741DC2">
        <w:rPr>
          <w:rFonts w:ascii="Arial" w:hAnsi="Arial" w:cs="Arial"/>
          <w:b/>
          <w:sz w:val="24"/>
          <w:szCs w:val="24"/>
        </w:rPr>
        <w:t>2</w:t>
      </w:r>
      <w:r w:rsidR="00257DDB">
        <w:rPr>
          <w:rFonts w:ascii="Arial" w:hAnsi="Arial" w:cs="Arial"/>
          <w:b/>
          <w:sz w:val="24"/>
          <w:szCs w:val="24"/>
        </w:rPr>
        <w:t>.4</w:t>
      </w:r>
    </w:p>
    <w:p w14:paraId="0906E5B0" w14:textId="77777777" w:rsidR="00422BDD" w:rsidRDefault="00422BDD" w:rsidP="0069288F">
      <w:pPr>
        <w:pStyle w:val="Sinespaciad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</w:p>
    <w:p w14:paraId="2AB43AE1" w14:textId="224B4DBB" w:rsidR="0069288F" w:rsidRPr="00741DC2" w:rsidRDefault="00257DDB" w:rsidP="00257DDB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7DDB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Certificación del revisor fiscal o del representante legal sobre el cumplimiento de l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as obligaciones parafiscales - Persona </w:t>
      </w:r>
      <w:r w:rsidRPr="00257DDB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J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urídica</w:t>
      </w:r>
    </w:p>
    <w:p w14:paraId="6741C7C5" w14:textId="77777777" w:rsidR="00257DDB" w:rsidRDefault="00257DDB" w:rsidP="00422BDD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2B71C23E" w14:textId="77777777" w:rsidR="00257DDB" w:rsidRPr="00257DDB" w:rsidRDefault="00257DDB" w:rsidP="00257DDB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257DDB">
        <w:rPr>
          <w:rFonts w:ascii="Arial" w:hAnsi="Arial" w:cs="Arial"/>
          <w:b/>
          <w:sz w:val="24"/>
          <w:szCs w:val="24"/>
          <w:lang w:eastAsia="es-CO"/>
        </w:rPr>
        <w:t>CERTIFICACIÓN CUMPLIMIENTO OBLIGACIONES PARAFISCALES</w:t>
      </w:r>
    </w:p>
    <w:p w14:paraId="4635820A" w14:textId="77777777" w:rsidR="00257DDB" w:rsidRPr="00257DDB" w:rsidRDefault="00257DDB" w:rsidP="00257DDB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DCAA3D9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Cajicá– Cundinamarca (</w:t>
      </w:r>
      <w:r w:rsidRPr="00257DDB"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 w:rsidRPr="00257DDB">
        <w:rPr>
          <w:rFonts w:ascii="Arial" w:hAnsi="Arial" w:cs="Arial"/>
          <w:sz w:val="24"/>
          <w:szCs w:val="24"/>
          <w:lang w:eastAsia="es-CO"/>
        </w:rPr>
        <w:t>)</w:t>
      </w:r>
    </w:p>
    <w:p w14:paraId="31FC6E56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C219D0E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Señores</w:t>
      </w:r>
    </w:p>
    <w:p w14:paraId="1101649F" w14:textId="77777777" w:rsid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092E452" w14:textId="06233DAA" w:rsidR="00257DDB" w:rsidRPr="00257DDB" w:rsidRDefault="00257DDB" w:rsidP="00257DDB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CO"/>
        </w:rPr>
      </w:pPr>
      <w:r w:rsidRPr="00257DDB">
        <w:rPr>
          <w:rFonts w:ascii="Arial" w:hAnsi="Arial" w:cs="Arial"/>
          <w:b/>
          <w:sz w:val="24"/>
          <w:szCs w:val="24"/>
          <w:lang w:eastAsia="es-CO"/>
        </w:rPr>
        <w:t>INSTITUTO MUNICIPAL DE CULTURA Y TURISMO DE CAJICÁ</w:t>
      </w:r>
    </w:p>
    <w:p w14:paraId="4E4E0D82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IMCTC</w:t>
      </w:r>
    </w:p>
    <w:p w14:paraId="641EF8FD" w14:textId="77777777" w:rsid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3690779" w14:textId="7D7DF4A2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Portafolio Municipal de Estímulos para el fomento de la creación, formación, circulación e investigación artística y cultural en Cajicá.</w:t>
      </w:r>
    </w:p>
    <w:p w14:paraId="0F507F3B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E2DBED8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5BFF3816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917991A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El (La) suscrito (a) (Nombre del representante legal), identificado (a) con cédula de ciudadanía No. ____________________ expedida en __________, actuando como representante legal de (Nombre de la organización cultural formalizada), con NIT. _____________________, declaro bajo la gravedad de juramento, encontrarme a paz y salvo en el pago de aportes de los empleados, a salud, pensión, riesgos profesionales y aportes a cajas de compensación familiar, Instituto Colombiano de Bienestar Familiar y Servicio Nacional de Aprendizaje SENA, a la fecha de presentación esta propuesta, ya que la entidad no cuenta con empleados de planta o con personas vinculadas laboralmente.</w:t>
      </w:r>
    </w:p>
    <w:p w14:paraId="495976FA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8362A51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Cordialmente,</w:t>
      </w:r>
    </w:p>
    <w:p w14:paraId="21022292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9F4F6E8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5B10123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2859A45" w14:textId="77777777" w:rsidR="00257DDB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Nombre</w:t>
      </w:r>
    </w:p>
    <w:p w14:paraId="4A8BA617" w14:textId="7A7C1AF6" w:rsidR="00F66E34" w:rsidRPr="00257DDB" w:rsidRDefault="00257DDB" w:rsidP="00257DD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57DDB">
        <w:rPr>
          <w:rFonts w:ascii="Arial" w:hAnsi="Arial" w:cs="Arial"/>
          <w:sz w:val="24"/>
          <w:szCs w:val="24"/>
          <w:lang w:eastAsia="es-CO"/>
        </w:rPr>
        <w:t>C.C.</w:t>
      </w:r>
      <w:bookmarkStart w:id="0" w:name="_GoBack"/>
      <w:bookmarkEnd w:id="0"/>
    </w:p>
    <w:sectPr w:rsidR="00F66E34" w:rsidRPr="00257DDB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E464" w14:textId="77777777" w:rsidR="000A0D93" w:rsidRDefault="000A0D93" w:rsidP="00CC4176">
      <w:r>
        <w:separator/>
      </w:r>
    </w:p>
  </w:endnote>
  <w:endnote w:type="continuationSeparator" w:id="0">
    <w:p w14:paraId="37536AFC" w14:textId="77777777" w:rsidR="000A0D93" w:rsidRDefault="000A0D93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B2B67" w14:textId="77777777" w:rsidR="000A0D93" w:rsidRDefault="000A0D93" w:rsidP="00CC4176">
      <w:r>
        <w:separator/>
      </w:r>
    </w:p>
  </w:footnote>
  <w:footnote w:type="continuationSeparator" w:id="0">
    <w:p w14:paraId="14F0E0BD" w14:textId="77777777" w:rsidR="000A0D93" w:rsidRDefault="000A0D93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A0D93"/>
    <w:rsid w:val="001472BA"/>
    <w:rsid w:val="00257DDB"/>
    <w:rsid w:val="00260FC7"/>
    <w:rsid w:val="002D09B9"/>
    <w:rsid w:val="00350977"/>
    <w:rsid w:val="00350C68"/>
    <w:rsid w:val="00353B28"/>
    <w:rsid w:val="003835EF"/>
    <w:rsid w:val="003962C2"/>
    <w:rsid w:val="003E5B48"/>
    <w:rsid w:val="00422BDD"/>
    <w:rsid w:val="00424023"/>
    <w:rsid w:val="004D44D1"/>
    <w:rsid w:val="004E1EFE"/>
    <w:rsid w:val="0069288F"/>
    <w:rsid w:val="006A6C71"/>
    <w:rsid w:val="006B36AE"/>
    <w:rsid w:val="00713513"/>
    <w:rsid w:val="00741DC2"/>
    <w:rsid w:val="00772BF4"/>
    <w:rsid w:val="008930E6"/>
    <w:rsid w:val="008C718E"/>
    <w:rsid w:val="00A35051"/>
    <w:rsid w:val="00AF126F"/>
    <w:rsid w:val="00BD6C7E"/>
    <w:rsid w:val="00C3383E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57DB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8</cp:revision>
  <dcterms:created xsi:type="dcterms:W3CDTF">2020-05-22T20:24:00Z</dcterms:created>
  <dcterms:modified xsi:type="dcterms:W3CDTF">2020-06-30T22:44:00Z</dcterms:modified>
</cp:coreProperties>
</file>