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7679FD06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6016FA" w:rsidRPr="006016FA">
        <w:rPr>
          <w:rFonts w:ascii="Arial" w:hAnsi="Arial" w:cs="Arial"/>
          <w:b/>
        </w:rPr>
        <w:t>4.1 FORMATO DE PROPUESTA DE CREACIÓN – ENSAYO CRITICO</w:t>
      </w:r>
    </w:p>
    <w:p w14:paraId="71F734F6" w14:textId="66B8C5E5" w:rsidR="000D2430" w:rsidRDefault="000D2430" w:rsidP="009A41D8">
      <w:pPr>
        <w:jc w:val="center"/>
        <w:rPr>
          <w:rFonts w:ascii="Arial" w:hAnsi="Arial" w:cs="Arial"/>
          <w:b/>
        </w:rPr>
      </w:pPr>
    </w:p>
    <w:p w14:paraId="598CDF52" w14:textId="0C6033AB" w:rsidR="00F31117" w:rsidRDefault="00F31117" w:rsidP="009A41D8">
      <w:pPr>
        <w:jc w:val="center"/>
        <w:rPr>
          <w:rFonts w:ascii="Arial" w:hAnsi="Arial" w:cs="Arial"/>
          <w:b/>
        </w:rPr>
      </w:pPr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3"/>
        <w:gridCol w:w="6545"/>
      </w:tblGrid>
      <w:tr w:rsidR="006C665E" w14:paraId="05235232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6E9D304" w14:textId="70D4C160" w:rsidR="006C665E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PLANTEAMIENTO CENTRAL</w:t>
            </w:r>
          </w:p>
        </w:tc>
        <w:tc>
          <w:tcPr>
            <w:tcW w:w="6565" w:type="dxa"/>
            <w:vAlign w:val="center"/>
          </w:tcPr>
          <w:p w14:paraId="46B5709D" w14:textId="77777777" w:rsidR="00CE6C76" w:rsidRDefault="00CE6C76" w:rsidP="00151147">
            <w:pPr>
              <w:rPr>
                <w:rFonts w:ascii="Arial" w:hAnsi="Arial" w:cs="Arial"/>
                <w:bCs/>
              </w:rPr>
            </w:pPr>
          </w:p>
          <w:p w14:paraId="6590B5A2" w14:textId="77777777" w:rsidR="009D2706" w:rsidRDefault="00151147" w:rsidP="001511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el tema o provocador central del texto. Aquí se plantea</w:t>
            </w:r>
            <w:r w:rsidRPr="00151147">
              <w:rPr>
                <w:rFonts w:ascii="Arial" w:hAnsi="Arial" w:cs="Arial"/>
                <w:bCs/>
              </w:rPr>
              <w:t xml:space="preserve"> el eje </w:t>
            </w:r>
            <w:r>
              <w:rPr>
                <w:rFonts w:ascii="Arial" w:hAnsi="Arial" w:cs="Arial"/>
                <w:bCs/>
              </w:rPr>
              <w:t>sobre el</w:t>
            </w:r>
            <w:r w:rsidRPr="00151147">
              <w:rPr>
                <w:rFonts w:ascii="Arial" w:hAnsi="Arial" w:cs="Arial"/>
                <w:bCs/>
              </w:rPr>
              <w:t xml:space="preserve"> cual girarán los argumentos y conceptualizaciones, 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51147">
              <w:rPr>
                <w:rFonts w:ascii="Arial" w:hAnsi="Arial" w:cs="Arial"/>
                <w:bCs/>
              </w:rPr>
              <w:t>en general el desarrollo del ensayo.</w:t>
            </w:r>
          </w:p>
          <w:p w14:paraId="7350FDBE" w14:textId="39AE0F60" w:rsidR="00CE6C76" w:rsidRPr="00264C7F" w:rsidRDefault="00CE6C76" w:rsidP="00151147">
            <w:pPr>
              <w:rPr>
                <w:rFonts w:ascii="Arial" w:hAnsi="Arial" w:cs="Arial"/>
                <w:bCs/>
              </w:rPr>
            </w:pPr>
          </w:p>
        </w:tc>
      </w:tr>
      <w:tr w:rsidR="00401A45" w14:paraId="53C5D776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D89EB80" w14:textId="2147CF37" w:rsidR="00401A45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INTENSIÓN</w:t>
            </w:r>
          </w:p>
        </w:tc>
        <w:tc>
          <w:tcPr>
            <w:tcW w:w="6565" w:type="dxa"/>
            <w:vAlign w:val="center"/>
          </w:tcPr>
          <w:p w14:paraId="1A6C4BEC" w14:textId="77777777" w:rsidR="00CE6C76" w:rsidRDefault="00CE6C76" w:rsidP="00B328B2">
            <w:pPr>
              <w:rPr>
                <w:rFonts w:ascii="Arial" w:hAnsi="Arial" w:cs="Arial"/>
                <w:bCs/>
              </w:rPr>
            </w:pPr>
          </w:p>
          <w:p w14:paraId="4828DA40" w14:textId="77777777" w:rsidR="00401A45" w:rsidRDefault="00151147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Determine cual es el propósito principal del ensayo, acá puede describir si corresponde a un ensayo argumentativo, expositivo, literario, o de otro tipo. De igual forma, describa cual será el enfoque, los recursos que aplicará y qué espera lograr con el texto.</w:t>
            </w:r>
          </w:p>
          <w:p w14:paraId="0F1C8277" w14:textId="47A96231" w:rsidR="00CE6C76" w:rsidRDefault="00CE6C7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62E96BFD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C4777D" w14:textId="5F29BE0D" w:rsidR="00264C7F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</w:t>
            </w:r>
            <w:r w:rsidR="00264C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14:paraId="3F332D52" w14:textId="77777777" w:rsidR="00CE6C76" w:rsidRDefault="00CE6C76" w:rsidP="00CE6C76">
            <w:pPr>
              <w:rPr>
                <w:rFonts w:ascii="Arial" w:hAnsi="Arial" w:cs="Arial"/>
                <w:bCs/>
              </w:rPr>
            </w:pPr>
          </w:p>
          <w:p w14:paraId="2695988B" w14:textId="77777777" w:rsidR="009D2706" w:rsidRDefault="00151147" w:rsidP="00CE6C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Señale la forma en que realizará su argumentación. Por ejemplo, si hará una revisión de autores que dan respuesta o refutan su planteamiento, revisará investigaciones actuales sobre el tema en cuestión, recogerá historias de vida de una población en específico, </w:t>
            </w:r>
            <w:r w:rsidR="00CE6C76">
              <w:rPr>
                <w:rFonts w:ascii="Arial" w:hAnsi="Arial" w:cs="Arial"/>
                <w:bCs/>
              </w:rPr>
              <w:t xml:space="preserve">mezclará algunas o todas de las anteriores herramientas, etc. De igual forma indique si se realizará de lo particular a lo general, al contrario, presentará algún orden cronológico, etc. </w:t>
            </w:r>
            <w:r w:rsidRPr="00151147">
              <w:rPr>
                <w:rFonts w:ascii="Arial" w:hAnsi="Arial" w:cs="Arial"/>
                <w:bCs/>
              </w:rPr>
              <w:t>Sea creativo en este</w:t>
            </w:r>
            <w:r w:rsidR="00CE6C76">
              <w:rPr>
                <w:rFonts w:ascii="Arial" w:hAnsi="Arial" w:cs="Arial"/>
                <w:bCs/>
              </w:rPr>
              <w:t xml:space="preserve"> </w:t>
            </w:r>
            <w:r w:rsidRPr="00151147">
              <w:rPr>
                <w:rFonts w:ascii="Arial" w:hAnsi="Arial" w:cs="Arial"/>
                <w:bCs/>
              </w:rPr>
              <w:t>punto.</w:t>
            </w:r>
          </w:p>
          <w:p w14:paraId="3D28D7BE" w14:textId="295E6D58" w:rsidR="00CE6C76" w:rsidRPr="00264C7F" w:rsidRDefault="00CE6C76" w:rsidP="00CE6C76">
            <w:pPr>
              <w:rPr>
                <w:rFonts w:ascii="Arial" w:hAnsi="Arial" w:cs="Arial"/>
                <w:bCs/>
              </w:rPr>
            </w:pPr>
          </w:p>
        </w:tc>
      </w:tr>
      <w:tr w:rsidR="00264C7F" w14:paraId="0A71D9C7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09F014" w14:textId="07C81A5A" w:rsidR="00264C7F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ESTRUCTURA DEL ENSAYO</w:t>
            </w:r>
          </w:p>
        </w:tc>
        <w:tc>
          <w:tcPr>
            <w:tcW w:w="6565" w:type="dxa"/>
            <w:vAlign w:val="center"/>
          </w:tcPr>
          <w:p w14:paraId="1A468962" w14:textId="77777777" w:rsidR="00CE6C76" w:rsidRDefault="00CE6C76" w:rsidP="00B328B2">
            <w:pPr>
              <w:rPr>
                <w:rFonts w:ascii="Arial" w:hAnsi="Arial" w:cs="Arial"/>
                <w:bCs/>
              </w:rPr>
            </w:pPr>
          </w:p>
          <w:p w14:paraId="724C4124" w14:textId="77777777" w:rsidR="00264C7F" w:rsidRDefault="00CE6C76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Presente la estructura del ensayo y describa en que orden realizará su argumentación. Puede realizarlo a manera de tabla de contenido o en uno o dos párrafos en dónde describa esta estructura.</w:t>
            </w:r>
          </w:p>
          <w:p w14:paraId="3A4BD687" w14:textId="1F1135DE" w:rsidR="00CE6C76" w:rsidRPr="00264C7F" w:rsidRDefault="00CE6C7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72B8DCB5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947DFB" w14:textId="7541ECAE" w:rsidR="00264C7F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</w:tc>
        <w:tc>
          <w:tcPr>
            <w:tcW w:w="6565" w:type="dxa"/>
            <w:vAlign w:val="center"/>
          </w:tcPr>
          <w:p w14:paraId="4FF108B6" w14:textId="77777777" w:rsidR="00CE6C76" w:rsidRDefault="00CE6C76" w:rsidP="00B328B2">
            <w:pPr>
              <w:rPr>
                <w:rFonts w:ascii="Arial" w:hAnsi="Arial" w:cs="Arial"/>
                <w:bCs/>
              </w:rPr>
            </w:pPr>
          </w:p>
          <w:p w14:paraId="1E663515" w14:textId="77777777" w:rsidR="009D2706" w:rsidRDefault="00CE6C76" w:rsidP="00B328B2">
            <w:pPr>
              <w:rPr>
                <w:rFonts w:ascii="Arial" w:hAnsi="Arial" w:cs="Arial"/>
                <w:bCs/>
              </w:rPr>
            </w:pPr>
            <w:r w:rsidRPr="00CE6C76">
              <w:rPr>
                <w:rFonts w:ascii="Arial" w:hAnsi="Arial" w:cs="Arial"/>
                <w:bCs/>
              </w:rPr>
              <w:t xml:space="preserve">Indique la bibliografía relacionada con su </w:t>
            </w:r>
            <w:r>
              <w:rPr>
                <w:rFonts w:ascii="Arial" w:hAnsi="Arial" w:cs="Arial"/>
                <w:bCs/>
              </w:rPr>
              <w:t>ensayo</w:t>
            </w:r>
            <w:r w:rsidRPr="00CE6C76">
              <w:rPr>
                <w:rFonts w:ascii="Arial" w:hAnsi="Arial" w:cs="Arial"/>
                <w:bCs/>
              </w:rPr>
              <w:t>. Esta debe ser referenciada en Formato APA o Icontec</w:t>
            </w:r>
            <w:r>
              <w:rPr>
                <w:rFonts w:ascii="Arial" w:hAnsi="Arial" w:cs="Arial"/>
                <w:bCs/>
              </w:rPr>
              <w:t xml:space="preserve"> y es una aproximación bibliográfica a las referencias que utilizará en su ensayo.</w:t>
            </w:r>
          </w:p>
          <w:p w14:paraId="4FB1CAAB" w14:textId="6CE81478" w:rsidR="00CE6C76" w:rsidRPr="00264C7F" w:rsidRDefault="00CE6C76" w:rsidP="00B328B2">
            <w:pPr>
              <w:rPr>
                <w:rFonts w:ascii="Arial" w:hAnsi="Arial" w:cs="Arial"/>
                <w:bCs/>
              </w:rPr>
            </w:pPr>
          </w:p>
        </w:tc>
      </w:tr>
    </w:tbl>
    <w:p w14:paraId="04ACD360" w14:textId="40ECD71A" w:rsidR="000D2430" w:rsidRDefault="000D2430" w:rsidP="006016FA">
      <w:pPr>
        <w:rPr>
          <w:rFonts w:ascii="Arial" w:hAnsi="Arial" w:cs="Arial"/>
          <w:b/>
          <w:color w:val="2F5496" w:themeColor="accent1" w:themeShade="BF"/>
          <w:lang w:val="es-ES"/>
        </w:rPr>
      </w:pPr>
      <w:bookmarkStart w:id="0" w:name="_GoBack"/>
      <w:bookmarkEnd w:id="0"/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FC14" w14:textId="77777777" w:rsidR="00E55782" w:rsidRDefault="00E55782" w:rsidP="00CC4176">
      <w:r>
        <w:separator/>
      </w:r>
    </w:p>
  </w:endnote>
  <w:endnote w:type="continuationSeparator" w:id="0">
    <w:p w14:paraId="4776ECBE" w14:textId="77777777" w:rsidR="00E55782" w:rsidRDefault="00E55782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81D5" w14:textId="77777777" w:rsidR="00E55782" w:rsidRDefault="00E55782" w:rsidP="00CC4176">
      <w:r>
        <w:separator/>
      </w:r>
    </w:p>
  </w:footnote>
  <w:footnote w:type="continuationSeparator" w:id="0">
    <w:p w14:paraId="5FC0D817" w14:textId="77777777" w:rsidR="00E55782" w:rsidRDefault="00E55782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1147"/>
    <w:rsid w:val="00154FC5"/>
    <w:rsid w:val="001867CC"/>
    <w:rsid w:val="00216F6D"/>
    <w:rsid w:val="00260FC7"/>
    <w:rsid w:val="00264C7F"/>
    <w:rsid w:val="00350977"/>
    <w:rsid w:val="00350C68"/>
    <w:rsid w:val="003835EF"/>
    <w:rsid w:val="003962C2"/>
    <w:rsid w:val="003D210C"/>
    <w:rsid w:val="00401A45"/>
    <w:rsid w:val="00424023"/>
    <w:rsid w:val="004A15CB"/>
    <w:rsid w:val="004D44D1"/>
    <w:rsid w:val="006016FA"/>
    <w:rsid w:val="006A6C71"/>
    <w:rsid w:val="006B36AE"/>
    <w:rsid w:val="006C150C"/>
    <w:rsid w:val="006C665E"/>
    <w:rsid w:val="0070520C"/>
    <w:rsid w:val="00713513"/>
    <w:rsid w:val="00717513"/>
    <w:rsid w:val="00772BF4"/>
    <w:rsid w:val="008930E6"/>
    <w:rsid w:val="008C718E"/>
    <w:rsid w:val="00945AA6"/>
    <w:rsid w:val="009559D9"/>
    <w:rsid w:val="009A41D8"/>
    <w:rsid w:val="009C514A"/>
    <w:rsid w:val="009D2706"/>
    <w:rsid w:val="009E7CAB"/>
    <w:rsid w:val="00A35051"/>
    <w:rsid w:val="00AF126F"/>
    <w:rsid w:val="00AF270C"/>
    <w:rsid w:val="00B328B2"/>
    <w:rsid w:val="00B37C05"/>
    <w:rsid w:val="00BD6C7E"/>
    <w:rsid w:val="00C3383E"/>
    <w:rsid w:val="00CA10CC"/>
    <w:rsid w:val="00CC4176"/>
    <w:rsid w:val="00CE6C76"/>
    <w:rsid w:val="00D168AB"/>
    <w:rsid w:val="00D24ACA"/>
    <w:rsid w:val="00D641A7"/>
    <w:rsid w:val="00D92F5E"/>
    <w:rsid w:val="00E415F2"/>
    <w:rsid w:val="00E55782"/>
    <w:rsid w:val="00EE6D1E"/>
    <w:rsid w:val="00F07237"/>
    <w:rsid w:val="00F3111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3</cp:revision>
  <dcterms:created xsi:type="dcterms:W3CDTF">2020-06-18T01:39:00Z</dcterms:created>
  <dcterms:modified xsi:type="dcterms:W3CDTF">2020-07-01T19:18:00Z</dcterms:modified>
</cp:coreProperties>
</file>