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89A4" w14:textId="77777777" w:rsidR="009F0D2B" w:rsidRDefault="009F0D2B" w:rsidP="009A41D8">
      <w:pPr>
        <w:jc w:val="center"/>
        <w:rPr>
          <w:rFonts w:ascii="Arial" w:hAnsi="Arial" w:cs="Arial"/>
          <w:b/>
        </w:rPr>
      </w:pPr>
    </w:p>
    <w:p w14:paraId="60A26510" w14:textId="5198528B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35E96C18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1D7A8B" w:rsidRPr="001D7A8B">
        <w:rPr>
          <w:rFonts w:ascii="Arial" w:hAnsi="Arial" w:cs="Arial"/>
          <w:b/>
        </w:rPr>
        <w:t>4.3 FORMATO DE PROPUESTA DE CREACIÓN – FANZINE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0"/>
        <w:gridCol w:w="6318"/>
      </w:tblGrid>
      <w:tr w:rsidR="00401A45" w14:paraId="53C5D776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5D89EB80" w14:textId="5058D43F" w:rsidR="00401A45" w:rsidRDefault="007C4324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INTENSIÓN</w:t>
            </w:r>
          </w:p>
        </w:tc>
        <w:tc>
          <w:tcPr>
            <w:tcW w:w="6318" w:type="dxa"/>
            <w:vAlign w:val="center"/>
          </w:tcPr>
          <w:p w14:paraId="2A5A3835" w14:textId="77777777" w:rsidR="007C4324" w:rsidRDefault="007C4324" w:rsidP="007C4324">
            <w:pPr>
              <w:rPr>
                <w:rFonts w:ascii="Arial" w:hAnsi="Arial" w:cs="Arial"/>
                <w:bCs/>
              </w:rPr>
            </w:pPr>
          </w:p>
          <w:p w14:paraId="606E9DF0" w14:textId="19C32A31" w:rsidR="007C4324" w:rsidRDefault="007C4324" w:rsidP="007C43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Determine cual es el propósito principal del FANZINE, acá puede describir si corresponde a una publicación de carácter informativo, critico, artístico, o de otro tipo. De igual forma, describa cual será el enfoque, los recursos que aplicará y qué espera lograr con su propuesta.</w:t>
            </w:r>
          </w:p>
          <w:p w14:paraId="0F1C8277" w14:textId="47A96231" w:rsidR="00CE6C76" w:rsidRDefault="00CE6C76" w:rsidP="00B328B2">
            <w:pPr>
              <w:rPr>
                <w:rFonts w:ascii="Arial" w:hAnsi="Arial" w:cs="Arial"/>
                <w:bCs/>
              </w:rPr>
            </w:pPr>
          </w:p>
        </w:tc>
      </w:tr>
      <w:tr w:rsidR="00BA2ED5" w14:paraId="33DBE49C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387F895F" w14:textId="257E12CF" w:rsidR="00BA2ED5" w:rsidRDefault="007C4324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TEMÁTICA</w:t>
            </w:r>
          </w:p>
        </w:tc>
        <w:tc>
          <w:tcPr>
            <w:tcW w:w="6318" w:type="dxa"/>
            <w:vAlign w:val="center"/>
          </w:tcPr>
          <w:p w14:paraId="10C3D407" w14:textId="77777777" w:rsidR="00BA2ED5" w:rsidRDefault="00BA2ED5" w:rsidP="00BA2ED5">
            <w:pPr>
              <w:rPr>
                <w:rFonts w:ascii="Arial" w:hAnsi="Arial" w:cs="Arial"/>
                <w:bCs/>
              </w:rPr>
            </w:pPr>
          </w:p>
          <w:p w14:paraId="09B7CF2F" w14:textId="3D85FB71" w:rsidR="007C4324" w:rsidRDefault="007C4324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de manera breve la o las temáticas que serán el eje central de su publicación.</w:t>
            </w:r>
          </w:p>
          <w:p w14:paraId="0FC5D728" w14:textId="202D6CE8" w:rsidR="007C4324" w:rsidRDefault="007C4324" w:rsidP="00BA2ED5">
            <w:pPr>
              <w:rPr>
                <w:rFonts w:ascii="Arial" w:hAnsi="Arial" w:cs="Arial"/>
                <w:bCs/>
              </w:rPr>
            </w:pPr>
          </w:p>
        </w:tc>
      </w:tr>
      <w:tr w:rsidR="00BA2ED5" w14:paraId="62E96BFD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65C4777D" w14:textId="6103855F" w:rsidR="00BA2ED5" w:rsidRDefault="007C4324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ESCALETA DE CONTENIDO Y NARRATIVA</w:t>
            </w:r>
          </w:p>
        </w:tc>
        <w:tc>
          <w:tcPr>
            <w:tcW w:w="6318" w:type="dxa"/>
            <w:vAlign w:val="center"/>
          </w:tcPr>
          <w:p w14:paraId="76A1301A" w14:textId="77777777" w:rsidR="007C4324" w:rsidRDefault="007C4324" w:rsidP="00BA2ED5">
            <w:pPr>
              <w:rPr>
                <w:rFonts w:ascii="Arial" w:hAnsi="Arial" w:cs="Arial"/>
                <w:bCs/>
              </w:rPr>
            </w:pPr>
          </w:p>
          <w:p w14:paraId="655FC8FB" w14:textId="6F06E36F" w:rsidR="00BA2ED5" w:rsidRDefault="007C4324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Cree una lista de los contenidos que harán parte de su publicación. De igual forma presente la estructura de su publicación a manera de escaleta, de modo que oriente la narrativa que tendrá el fanzine.</w:t>
            </w:r>
          </w:p>
          <w:p w14:paraId="3D28D7BE" w14:textId="20BF48FD" w:rsidR="007C4324" w:rsidRPr="00264C7F" w:rsidRDefault="007C4324" w:rsidP="00BA2ED5">
            <w:pPr>
              <w:rPr>
                <w:rFonts w:ascii="Arial" w:hAnsi="Arial" w:cs="Arial"/>
                <w:bCs/>
              </w:rPr>
            </w:pPr>
          </w:p>
        </w:tc>
      </w:tr>
      <w:tr w:rsidR="00AE09BD" w14:paraId="56F937AF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105EC1A5" w14:textId="6A45F4D0" w:rsidR="00AE09BD" w:rsidRDefault="007C4324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6318" w:type="dxa"/>
            <w:vAlign w:val="center"/>
          </w:tcPr>
          <w:p w14:paraId="7971A77A" w14:textId="77777777" w:rsidR="00AE09BD" w:rsidRDefault="00AE09BD" w:rsidP="00BA2ED5">
            <w:pPr>
              <w:rPr>
                <w:rFonts w:ascii="Arial" w:hAnsi="Arial" w:cs="Arial"/>
                <w:bCs/>
              </w:rPr>
            </w:pPr>
          </w:p>
          <w:p w14:paraId="6B42A85D" w14:textId="77777777" w:rsidR="007C4324" w:rsidRDefault="007C4324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las características de la publicación, señale formatos, tamaños de papel, si tiene algún sistema de impresión o será hecho a mano, etc. De igual modo, describa </w:t>
            </w:r>
            <w:r w:rsidR="00013AAA">
              <w:rPr>
                <w:rFonts w:ascii="Arial" w:hAnsi="Arial" w:cs="Arial"/>
                <w:bCs/>
              </w:rPr>
              <w:t>los recursos estéticos y las características visuales de su propuesta.</w:t>
            </w:r>
          </w:p>
          <w:p w14:paraId="1E379FC6" w14:textId="0EA1ABA6" w:rsidR="00013AAA" w:rsidRPr="00264C7F" w:rsidRDefault="00013AAA" w:rsidP="00BA2ED5">
            <w:pPr>
              <w:rPr>
                <w:rFonts w:ascii="Arial" w:hAnsi="Arial" w:cs="Arial"/>
                <w:bCs/>
              </w:rPr>
            </w:pPr>
          </w:p>
        </w:tc>
      </w:tr>
      <w:tr w:rsidR="00BA2ED5" w14:paraId="0A71D9C7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0A09F014" w14:textId="50A54F0B" w:rsidR="00BA2ED5" w:rsidRDefault="007C4324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DE DISTRIBUCIÓN</w:t>
            </w:r>
          </w:p>
        </w:tc>
        <w:tc>
          <w:tcPr>
            <w:tcW w:w="6318" w:type="dxa"/>
            <w:vAlign w:val="center"/>
          </w:tcPr>
          <w:p w14:paraId="689E69DF" w14:textId="77777777" w:rsidR="00013AAA" w:rsidRDefault="00013AAA" w:rsidP="00BA2ED5">
            <w:pPr>
              <w:rPr>
                <w:rFonts w:ascii="Arial" w:hAnsi="Arial" w:cs="Arial"/>
                <w:bCs/>
              </w:rPr>
            </w:pPr>
          </w:p>
          <w:p w14:paraId="4CEA68F7" w14:textId="77777777" w:rsidR="00BA2ED5" w:rsidRDefault="00013AAA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Señale las estrategias de distribución del fanzine.</w:t>
            </w:r>
          </w:p>
          <w:p w14:paraId="3A4BD687" w14:textId="20508AD2" w:rsidR="00013AAA" w:rsidRPr="00264C7F" w:rsidRDefault="00013AAA" w:rsidP="00BA2ED5">
            <w:pPr>
              <w:rPr>
                <w:rFonts w:ascii="Arial" w:hAnsi="Arial" w:cs="Arial"/>
                <w:bCs/>
              </w:rPr>
            </w:pPr>
          </w:p>
        </w:tc>
      </w:tr>
    </w:tbl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A914" w14:textId="77777777" w:rsidR="00202794" w:rsidRDefault="00202794" w:rsidP="00CC4176">
      <w:r>
        <w:separator/>
      </w:r>
    </w:p>
  </w:endnote>
  <w:endnote w:type="continuationSeparator" w:id="0">
    <w:p w14:paraId="0D368286" w14:textId="77777777" w:rsidR="00202794" w:rsidRDefault="00202794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A0B0" w14:textId="77777777" w:rsidR="00202794" w:rsidRDefault="00202794" w:rsidP="00CC4176">
      <w:r>
        <w:separator/>
      </w:r>
    </w:p>
  </w:footnote>
  <w:footnote w:type="continuationSeparator" w:id="0">
    <w:p w14:paraId="2465BEDC" w14:textId="77777777" w:rsidR="00202794" w:rsidRDefault="00202794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13AAA"/>
    <w:rsid w:val="000D2430"/>
    <w:rsid w:val="000D34AC"/>
    <w:rsid w:val="001472BA"/>
    <w:rsid w:val="00151147"/>
    <w:rsid w:val="00154FC5"/>
    <w:rsid w:val="001867CC"/>
    <w:rsid w:val="001B3C6A"/>
    <w:rsid w:val="001D7A8B"/>
    <w:rsid w:val="00202794"/>
    <w:rsid w:val="00216F6D"/>
    <w:rsid w:val="00260FC7"/>
    <w:rsid w:val="00264C7F"/>
    <w:rsid w:val="00350977"/>
    <w:rsid w:val="00350C68"/>
    <w:rsid w:val="003835EF"/>
    <w:rsid w:val="003962C2"/>
    <w:rsid w:val="003D210C"/>
    <w:rsid w:val="00401A45"/>
    <w:rsid w:val="00424023"/>
    <w:rsid w:val="004A15CB"/>
    <w:rsid w:val="004D44D1"/>
    <w:rsid w:val="006A6C71"/>
    <w:rsid w:val="006B36AE"/>
    <w:rsid w:val="006C150C"/>
    <w:rsid w:val="006C665E"/>
    <w:rsid w:val="00713513"/>
    <w:rsid w:val="00717513"/>
    <w:rsid w:val="00772BF4"/>
    <w:rsid w:val="007C4324"/>
    <w:rsid w:val="008930E6"/>
    <w:rsid w:val="008C718E"/>
    <w:rsid w:val="00945AA6"/>
    <w:rsid w:val="009559D9"/>
    <w:rsid w:val="009A41D8"/>
    <w:rsid w:val="009C196A"/>
    <w:rsid w:val="009C514A"/>
    <w:rsid w:val="009D2706"/>
    <w:rsid w:val="009E7CAB"/>
    <w:rsid w:val="009F0D2B"/>
    <w:rsid w:val="00A35051"/>
    <w:rsid w:val="00AE09BD"/>
    <w:rsid w:val="00AF126F"/>
    <w:rsid w:val="00AF270C"/>
    <w:rsid w:val="00B328B2"/>
    <w:rsid w:val="00B37C05"/>
    <w:rsid w:val="00BA2ED5"/>
    <w:rsid w:val="00BD6C7E"/>
    <w:rsid w:val="00C3383E"/>
    <w:rsid w:val="00CA10CC"/>
    <w:rsid w:val="00CA6810"/>
    <w:rsid w:val="00CC4176"/>
    <w:rsid w:val="00CE6C76"/>
    <w:rsid w:val="00D168AB"/>
    <w:rsid w:val="00D24ACA"/>
    <w:rsid w:val="00D641A7"/>
    <w:rsid w:val="00D92F5E"/>
    <w:rsid w:val="00E415F2"/>
    <w:rsid w:val="00EE6D1E"/>
    <w:rsid w:val="00F07237"/>
    <w:rsid w:val="00F31117"/>
    <w:rsid w:val="00F33543"/>
    <w:rsid w:val="00F45B5F"/>
    <w:rsid w:val="00F66E34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5</cp:revision>
  <dcterms:created xsi:type="dcterms:W3CDTF">2020-06-18T01:55:00Z</dcterms:created>
  <dcterms:modified xsi:type="dcterms:W3CDTF">2020-07-01T19:19:00Z</dcterms:modified>
</cp:coreProperties>
</file>