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89A4" w14:textId="77777777" w:rsidR="009F0D2B" w:rsidRDefault="009F0D2B" w:rsidP="009A41D8">
      <w:pPr>
        <w:jc w:val="center"/>
        <w:rPr>
          <w:rFonts w:ascii="Arial" w:hAnsi="Arial" w:cs="Arial"/>
          <w:b/>
        </w:rPr>
      </w:pPr>
    </w:p>
    <w:p w14:paraId="60A26510" w14:textId="5198528B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1AED46B1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C008A8" w:rsidRPr="00C008A8">
        <w:rPr>
          <w:rFonts w:ascii="Arial" w:hAnsi="Arial" w:cs="Arial"/>
          <w:b/>
        </w:rPr>
        <w:t>4.4 FORMATO DE PROPUESTA DE CREACIÓN – FILM MINUTO</w:t>
      </w:r>
    </w:p>
    <w:p w14:paraId="71F734F6" w14:textId="66B8C5E5" w:rsidR="000D2430" w:rsidRDefault="000D2430" w:rsidP="009A41D8">
      <w:pPr>
        <w:jc w:val="center"/>
        <w:rPr>
          <w:rFonts w:ascii="Arial" w:hAnsi="Arial" w:cs="Arial"/>
          <w:b/>
        </w:rPr>
      </w:pPr>
    </w:p>
    <w:p w14:paraId="598CDF52" w14:textId="0C6033AB" w:rsidR="00F31117" w:rsidRDefault="00F31117" w:rsidP="009A41D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1AAE9A8" w14:textId="77777777" w:rsidR="00F31117" w:rsidRDefault="00F31117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6278"/>
      </w:tblGrid>
      <w:tr w:rsidR="00401A45" w14:paraId="53C5D776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5D89EB80" w14:textId="6B4B62D1" w:rsidR="00401A45" w:rsidRDefault="00AE09BD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SINOPSIS</w:t>
            </w:r>
          </w:p>
        </w:tc>
        <w:tc>
          <w:tcPr>
            <w:tcW w:w="6318" w:type="dxa"/>
            <w:vAlign w:val="center"/>
          </w:tcPr>
          <w:p w14:paraId="71648DA6" w14:textId="77777777" w:rsidR="003B4CC3" w:rsidRDefault="003B4CC3" w:rsidP="00B328B2">
            <w:pPr>
              <w:rPr>
                <w:rFonts w:ascii="Arial" w:hAnsi="Arial" w:cs="Arial"/>
                <w:bCs/>
              </w:rPr>
            </w:pPr>
          </w:p>
          <w:p w14:paraId="0A712D1E" w14:textId="77777777" w:rsidR="00CE6C76" w:rsidRDefault="003B4CC3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Presente de manera clara la sinopsis de su propuesta audiovisual.</w:t>
            </w:r>
          </w:p>
          <w:p w14:paraId="0F1C8277" w14:textId="399B008E" w:rsidR="003B4CC3" w:rsidRDefault="003B4CC3" w:rsidP="00B328B2">
            <w:pPr>
              <w:rPr>
                <w:rFonts w:ascii="Arial" w:hAnsi="Arial" w:cs="Arial"/>
                <w:bCs/>
              </w:rPr>
            </w:pPr>
          </w:p>
        </w:tc>
      </w:tr>
      <w:tr w:rsidR="00BA2ED5" w14:paraId="33DBE49C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387F895F" w14:textId="1DC62BE2" w:rsidR="00BA2ED5" w:rsidRDefault="00AE09BD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CARACTERIZACIÓN DE PERSONAJES</w:t>
            </w:r>
          </w:p>
        </w:tc>
        <w:tc>
          <w:tcPr>
            <w:tcW w:w="6318" w:type="dxa"/>
            <w:vAlign w:val="center"/>
          </w:tcPr>
          <w:p w14:paraId="3706906C" w14:textId="77777777" w:rsidR="003B4CC3" w:rsidRDefault="003B4CC3" w:rsidP="00BA2ED5">
            <w:pPr>
              <w:rPr>
                <w:rFonts w:ascii="Arial" w:hAnsi="Arial" w:cs="Arial"/>
                <w:bCs/>
              </w:rPr>
            </w:pPr>
          </w:p>
          <w:p w14:paraId="6EBDBE19" w14:textId="0032C6F0" w:rsidR="00BA2ED5" w:rsidRDefault="003B4CC3" w:rsidP="00BA2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Desarrolle de manera concreta la caracterización de los personajes de su filminuto.</w:t>
            </w:r>
          </w:p>
          <w:p w14:paraId="0FC5D728" w14:textId="23B1956A" w:rsidR="003B4CC3" w:rsidRDefault="003B4CC3" w:rsidP="00BA2ED5">
            <w:pPr>
              <w:rPr>
                <w:rFonts w:ascii="Arial" w:hAnsi="Arial" w:cs="Arial"/>
                <w:bCs/>
              </w:rPr>
            </w:pPr>
          </w:p>
        </w:tc>
      </w:tr>
      <w:tr w:rsidR="00BA2ED5" w14:paraId="62E96BFD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65C4777D" w14:textId="28373E41" w:rsidR="00BA2ED5" w:rsidRDefault="00AE09BD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GUION </w:t>
            </w:r>
            <w:r w:rsidR="00FD106A">
              <w:rPr>
                <w:rFonts w:ascii="Arial" w:hAnsi="Arial" w:cs="Arial"/>
                <w:b/>
              </w:rPr>
              <w:t>TÉCNICO</w:t>
            </w:r>
          </w:p>
        </w:tc>
        <w:tc>
          <w:tcPr>
            <w:tcW w:w="6318" w:type="dxa"/>
            <w:vAlign w:val="center"/>
          </w:tcPr>
          <w:p w14:paraId="420814D7" w14:textId="77777777" w:rsidR="003B4CC3" w:rsidRDefault="003B4CC3" w:rsidP="00BA2ED5">
            <w:pPr>
              <w:rPr>
                <w:rFonts w:ascii="Arial" w:hAnsi="Arial" w:cs="Arial"/>
                <w:bCs/>
              </w:rPr>
            </w:pPr>
          </w:p>
          <w:p w14:paraId="668832B4" w14:textId="77777777" w:rsidR="00BA2ED5" w:rsidRDefault="003B4CC3" w:rsidP="00BA2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Exponga el guion técnico de su propuesta audiovisual.</w:t>
            </w:r>
          </w:p>
          <w:p w14:paraId="3D28D7BE" w14:textId="4B145831" w:rsidR="003B4CC3" w:rsidRPr="00264C7F" w:rsidRDefault="003B4CC3" w:rsidP="00BA2ED5">
            <w:pPr>
              <w:rPr>
                <w:rFonts w:ascii="Arial" w:hAnsi="Arial" w:cs="Arial"/>
                <w:bCs/>
              </w:rPr>
            </w:pPr>
          </w:p>
        </w:tc>
      </w:tr>
      <w:tr w:rsidR="00AE09BD" w14:paraId="56F937AF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105EC1A5" w14:textId="46E72478" w:rsidR="00AE09BD" w:rsidRDefault="00AE09BD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PROPUESTA DE </w:t>
            </w:r>
            <w:r w:rsidR="00323818">
              <w:rPr>
                <w:rFonts w:ascii="Arial" w:hAnsi="Arial" w:cs="Arial"/>
                <w:b/>
              </w:rPr>
              <w:t>PRODU</w:t>
            </w:r>
            <w:r>
              <w:rPr>
                <w:rFonts w:ascii="Arial" w:hAnsi="Arial" w:cs="Arial"/>
                <w:b/>
              </w:rPr>
              <w:t>CCIÓN</w:t>
            </w:r>
          </w:p>
        </w:tc>
        <w:tc>
          <w:tcPr>
            <w:tcW w:w="6318" w:type="dxa"/>
            <w:vAlign w:val="center"/>
          </w:tcPr>
          <w:p w14:paraId="1E379FC6" w14:textId="76F1EB40" w:rsidR="00AE09BD" w:rsidRPr="00264C7F" w:rsidRDefault="00323818" w:rsidP="00BA2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Señale las características generales de los procesos de producción que le permitirán el desarrollo de su propuesta audiovisual</w:t>
            </w:r>
          </w:p>
        </w:tc>
      </w:tr>
      <w:tr w:rsidR="00BA2ED5" w14:paraId="0A71D9C7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0A09F014" w14:textId="2385A193" w:rsidR="00BA2ED5" w:rsidRDefault="00AE09BD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PROPUESTA ESTÉTICA</w:t>
            </w:r>
          </w:p>
        </w:tc>
        <w:tc>
          <w:tcPr>
            <w:tcW w:w="6318" w:type="dxa"/>
            <w:vAlign w:val="center"/>
          </w:tcPr>
          <w:p w14:paraId="69AA9173" w14:textId="77777777" w:rsidR="002002A1" w:rsidRDefault="002002A1" w:rsidP="00BA2ED5">
            <w:pPr>
              <w:rPr>
                <w:rFonts w:ascii="Arial" w:hAnsi="Arial" w:cs="Arial"/>
                <w:bCs/>
              </w:rPr>
            </w:pPr>
          </w:p>
          <w:p w14:paraId="03FFE156" w14:textId="77777777" w:rsidR="00BA2ED5" w:rsidRDefault="002002A1" w:rsidP="00BA2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las características generales de la propuesta estética de su proyecto audiovisual. Acá podrá concentrar las propuestas de dirección de arte y fotografía. De igual modo, podrá utilizar referentes visuales para complementar su propuesta.</w:t>
            </w:r>
          </w:p>
          <w:p w14:paraId="3A4BD687" w14:textId="4F9AE2E9" w:rsidR="002002A1" w:rsidRPr="00264C7F" w:rsidRDefault="002002A1" w:rsidP="00BA2ED5">
            <w:pPr>
              <w:rPr>
                <w:rFonts w:ascii="Arial" w:hAnsi="Arial" w:cs="Arial"/>
                <w:bCs/>
              </w:rPr>
            </w:pPr>
          </w:p>
        </w:tc>
      </w:tr>
      <w:tr w:rsidR="00AE09BD" w14:paraId="31BC9569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6690A513" w14:textId="68AAC9C9" w:rsidR="00AE09BD" w:rsidRDefault="00AE09BD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RODAJE</w:t>
            </w:r>
          </w:p>
        </w:tc>
        <w:tc>
          <w:tcPr>
            <w:tcW w:w="6318" w:type="dxa"/>
            <w:vAlign w:val="center"/>
          </w:tcPr>
          <w:p w14:paraId="29F38014" w14:textId="77777777" w:rsidR="00AE09BD" w:rsidRDefault="00AE09BD" w:rsidP="00BA2ED5">
            <w:pPr>
              <w:rPr>
                <w:rFonts w:ascii="Arial" w:hAnsi="Arial" w:cs="Arial"/>
                <w:bCs/>
              </w:rPr>
            </w:pPr>
          </w:p>
          <w:p w14:paraId="60BE172D" w14:textId="77777777" w:rsidR="002002A1" w:rsidRDefault="002002A1" w:rsidP="00BA2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Desarrolle el plan de rodaje de su proyecto, este debe estar articulado con el cronograma presentado en el Formato de Presentación de Propuestas.</w:t>
            </w:r>
          </w:p>
          <w:p w14:paraId="5619AADC" w14:textId="154DB24E" w:rsidR="002002A1" w:rsidRPr="00264C7F" w:rsidRDefault="002002A1" w:rsidP="00BA2ED5">
            <w:pPr>
              <w:rPr>
                <w:rFonts w:ascii="Arial" w:hAnsi="Arial" w:cs="Arial"/>
                <w:bCs/>
              </w:rPr>
            </w:pPr>
          </w:p>
        </w:tc>
      </w:tr>
      <w:tr w:rsidR="00AE09BD" w14:paraId="7CED305F" w14:textId="77777777" w:rsidTr="00BA2ED5"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01B52ED3" w14:textId="7C6913EF" w:rsidR="00AE09BD" w:rsidRDefault="00AE09BD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POSTPRODUCCIÓN</w:t>
            </w:r>
          </w:p>
        </w:tc>
        <w:tc>
          <w:tcPr>
            <w:tcW w:w="6318" w:type="dxa"/>
            <w:vAlign w:val="center"/>
          </w:tcPr>
          <w:p w14:paraId="314E1E16" w14:textId="77777777" w:rsidR="002002A1" w:rsidRDefault="002002A1" w:rsidP="00BA2ED5">
            <w:pPr>
              <w:rPr>
                <w:rFonts w:ascii="Arial" w:hAnsi="Arial" w:cs="Arial"/>
                <w:bCs/>
              </w:rPr>
            </w:pPr>
          </w:p>
          <w:p w14:paraId="0DF501A9" w14:textId="0B4D58A3" w:rsidR="00AE09BD" w:rsidRDefault="002002A1" w:rsidP="00BA2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las características generales de la propuesta de montaje, graficación, efectos visuales y otros elementos de postproducción de su filminuto.</w:t>
            </w:r>
          </w:p>
          <w:p w14:paraId="1ED217F1" w14:textId="0286F1C0" w:rsidR="002002A1" w:rsidRPr="00264C7F" w:rsidRDefault="002002A1" w:rsidP="00BA2ED5">
            <w:pPr>
              <w:rPr>
                <w:rFonts w:ascii="Arial" w:hAnsi="Arial" w:cs="Arial"/>
                <w:bCs/>
              </w:rPr>
            </w:pPr>
          </w:p>
        </w:tc>
      </w:tr>
    </w:tbl>
    <w:p w14:paraId="286D93B0" w14:textId="0EC77E8A" w:rsidR="000D2430" w:rsidRDefault="000D2430" w:rsidP="009A41D8">
      <w:pPr>
        <w:jc w:val="center"/>
        <w:rPr>
          <w:rFonts w:ascii="Arial" w:hAnsi="Arial" w:cs="Arial"/>
          <w:b/>
        </w:rPr>
      </w:pPr>
    </w:p>
    <w:p w14:paraId="04ACD360" w14:textId="77777777" w:rsidR="000D2430" w:rsidRDefault="000D2430" w:rsidP="009A41D8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3B32F" w14:textId="77777777" w:rsidR="00975BA7" w:rsidRDefault="00975BA7" w:rsidP="00CC4176">
      <w:r>
        <w:separator/>
      </w:r>
    </w:p>
  </w:endnote>
  <w:endnote w:type="continuationSeparator" w:id="0">
    <w:p w14:paraId="3FC10486" w14:textId="77777777" w:rsidR="00975BA7" w:rsidRDefault="00975BA7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0615" w14:textId="77777777" w:rsidR="00975BA7" w:rsidRDefault="00975BA7" w:rsidP="00CC4176">
      <w:r>
        <w:separator/>
      </w:r>
    </w:p>
  </w:footnote>
  <w:footnote w:type="continuationSeparator" w:id="0">
    <w:p w14:paraId="11086DC5" w14:textId="77777777" w:rsidR="00975BA7" w:rsidRDefault="00975BA7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60EF"/>
    <w:rsid w:val="001472BA"/>
    <w:rsid w:val="00151147"/>
    <w:rsid w:val="00154FC5"/>
    <w:rsid w:val="001867CC"/>
    <w:rsid w:val="002002A1"/>
    <w:rsid w:val="00216F6D"/>
    <w:rsid w:val="00260FC7"/>
    <w:rsid w:val="00264C7F"/>
    <w:rsid w:val="00323818"/>
    <w:rsid w:val="00350977"/>
    <w:rsid w:val="00350C68"/>
    <w:rsid w:val="003835EF"/>
    <w:rsid w:val="003962C2"/>
    <w:rsid w:val="003B4CC3"/>
    <w:rsid w:val="003D210C"/>
    <w:rsid w:val="00401A45"/>
    <w:rsid w:val="00424023"/>
    <w:rsid w:val="004A15CB"/>
    <w:rsid w:val="004D44D1"/>
    <w:rsid w:val="006A6C71"/>
    <w:rsid w:val="006B36AE"/>
    <w:rsid w:val="006C150C"/>
    <w:rsid w:val="006C665E"/>
    <w:rsid w:val="00713513"/>
    <w:rsid w:val="00717513"/>
    <w:rsid w:val="00772BF4"/>
    <w:rsid w:val="008930E6"/>
    <w:rsid w:val="008C718E"/>
    <w:rsid w:val="00945AA6"/>
    <w:rsid w:val="009559D9"/>
    <w:rsid w:val="00975BA7"/>
    <w:rsid w:val="009A41D8"/>
    <w:rsid w:val="009C514A"/>
    <w:rsid w:val="009D2706"/>
    <w:rsid w:val="009E7CAB"/>
    <w:rsid w:val="009F0D2B"/>
    <w:rsid w:val="00A35051"/>
    <w:rsid w:val="00AE09BD"/>
    <w:rsid w:val="00AF126F"/>
    <w:rsid w:val="00AF270C"/>
    <w:rsid w:val="00B328B2"/>
    <w:rsid w:val="00B37C05"/>
    <w:rsid w:val="00BA2ED5"/>
    <w:rsid w:val="00BD6C7E"/>
    <w:rsid w:val="00C008A8"/>
    <w:rsid w:val="00C3383E"/>
    <w:rsid w:val="00CA10CC"/>
    <w:rsid w:val="00CA6810"/>
    <w:rsid w:val="00CC4176"/>
    <w:rsid w:val="00CE6C76"/>
    <w:rsid w:val="00D168AB"/>
    <w:rsid w:val="00D24ACA"/>
    <w:rsid w:val="00D641A7"/>
    <w:rsid w:val="00D92F5E"/>
    <w:rsid w:val="00DA6E4D"/>
    <w:rsid w:val="00E415F2"/>
    <w:rsid w:val="00EE6D1E"/>
    <w:rsid w:val="00F07237"/>
    <w:rsid w:val="00F31117"/>
    <w:rsid w:val="00F33543"/>
    <w:rsid w:val="00F45B5F"/>
    <w:rsid w:val="00F66E34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5</cp:revision>
  <dcterms:created xsi:type="dcterms:W3CDTF">2020-06-18T02:10:00Z</dcterms:created>
  <dcterms:modified xsi:type="dcterms:W3CDTF">2020-07-01T19:20:00Z</dcterms:modified>
</cp:coreProperties>
</file>