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89A4" w14:textId="77777777" w:rsidR="009F0D2B" w:rsidRDefault="009F0D2B" w:rsidP="009A41D8">
      <w:pPr>
        <w:jc w:val="center"/>
        <w:rPr>
          <w:rFonts w:ascii="Arial" w:hAnsi="Arial" w:cs="Arial"/>
          <w:b/>
        </w:rPr>
      </w:pPr>
    </w:p>
    <w:p w14:paraId="60A26510" w14:textId="5198528B" w:rsidR="000D2430" w:rsidRPr="00E566CF" w:rsidRDefault="000D2430" w:rsidP="009A41D8">
      <w:pPr>
        <w:jc w:val="center"/>
        <w:rPr>
          <w:rFonts w:ascii="Arial" w:hAnsi="Arial" w:cs="Arial"/>
          <w:b/>
        </w:rPr>
      </w:pPr>
      <w:r w:rsidRPr="00E566CF">
        <w:rPr>
          <w:rFonts w:ascii="Arial" w:hAnsi="Arial" w:cs="Arial"/>
          <w:b/>
        </w:rPr>
        <w:t>PORTAFOLIO MUNICIPAL DE ESTÍMULOS</w:t>
      </w:r>
    </w:p>
    <w:p w14:paraId="510C0B8D" w14:textId="77777777" w:rsidR="000D2430" w:rsidRPr="00E566CF" w:rsidRDefault="000D2430" w:rsidP="009A41D8">
      <w:pPr>
        <w:jc w:val="center"/>
        <w:rPr>
          <w:rFonts w:ascii="Arial" w:hAnsi="Arial" w:cs="Arial"/>
          <w:b/>
        </w:rPr>
      </w:pPr>
    </w:p>
    <w:p w14:paraId="5623F9E9" w14:textId="4768535C" w:rsidR="000D2430" w:rsidRDefault="00D24ACA" w:rsidP="009A41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FORMATO </w:t>
      </w:r>
      <w:r w:rsidR="008C4C6E" w:rsidRPr="008C4C6E">
        <w:rPr>
          <w:rFonts w:ascii="Arial" w:hAnsi="Arial" w:cs="Arial"/>
          <w:b/>
        </w:rPr>
        <w:t>4.5 FORMATO DE PROPUESTA DE CREACIÓN – SERIE FOTOGRÁFICA</w:t>
      </w:r>
    </w:p>
    <w:p w14:paraId="71F734F6" w14:textId="66B8C5E5" w:rsidR="000D2430" w:rsidRDefault="000D2430" w:rsidP="009A41D8">
      <w:pPr>
        <w:jc w:val="center"/>
        <w:rPr>
          <w:rFonts w:ascii="Arial" w:hAnsi="Arial" w:cs="Arial"/>
          <w:b/>
        </w:rPr>
      </w:pPr>
    </w:p>
    <w:p w14:paraId="598CDF52" w14:textId="0C6033AB" w:rsidR="00F31117" w:rsidRDefault="00F31117" w:rsidP="009A41D8">
      <w:pPr>
        <w:jc w:val="center"/>
        <w:rPr>
          <w:rFonts w:ascii="Arial" w:hAnsi="Arial" w:cs="Arial"/>
          <w:b/>
        </w:rPr>
      </w:pPr>
    </w:p>
    <w:p w14:paraId="61AAE9A8" w14:textId="77777777" w:rsidR="00F31117" w:rsidRDefault="00F31117" w:rsidP="009A41D8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6278"/>
      </w:tblGrid>
      <w:tr w:rsidR="00401A45" w14:paraId="53C5D776" w14:textId="77777777" w:rsidTr="008C4C6E"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5D89EB80" w14:textId="6B4B62D1" w:rsidR="00401A45" w:rsidRDefault="00AE09BD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SINOPSIS</w:t>
            </w:r>
          </w:p>
        </w:tc>
        <w:tc>
          <w:tcPr>
            <w:tcW w:w="6278" w:type="dxa"/>
            <w:vAlign w:val="center"/>
          </w:tcPr>
          <w:p w14:paraId="71648DA6" w14:textId="77777777" w:rsidR="003B4CC3" w:rsidRDefault="003B4CC3" w:rsidP="00B328B2">
            <w:pPr>
              <w:rPr>
                <w:rFonts w:ascii="Arial" w:hAnsi="Arial" w:cs="Arial"/>
                <w:bCs/>
              </w:rPr>
            </w:pPr>
          </w:p>
          <w:p w14:paraId="0A712D1E" w14:textId="29889245" w:rsidR="00CE6C76" w:rsidRDefault="003B4CC3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Presente de manera clara la sinopsis de su </w:t>
            </w:r>
            <w:r w:rsidR="008C4C6E">
              <w:rPr>
                <w:rFonts w:ascii="Arial" w:hAnsi="Arial" w:cs="Arial"/>
                <w:bCs/>
              </w:rPr>
              <w:t>serie fotográfica</w:t>
            </w:r>
            <w:r>
              <w:rPr>
                <w:rFonts w:ascii="Arial" w:hAnsi="Arial" w:cs="Arial"/>
                <w:bCs/>
              </w:rPr>
              <w:t>.</w:t>
            </w:r>
          </w:p>
          <w:p w14:paraId="0F1C8277" w14:textId="399B008E" w:rsidR="003B4CC3" w:rsidRDefault="003B4CC3" w:rsidP="00B328B2">
            <w:pPr>
              <w:rPr>
                <w:rFonts w:ascii="Arial" w:hAnsi="Arial" w:cs="Arial"/>
                <w:bCs/>
              </w:rPr>
            </w:pPr>
          </w:p>
        </w:tc>
      </w:tr>
      <w:tr w:rsidR="008C4C6E" w14:paraId="786B5CCA" w14:textId="77777777" w:rsidTr="008C4C6E"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4C43F49D" w14:textId="008B0F27" w:rsidR="008C4C6E" w:rsidRDefault="008C4C6E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  <w:tc>
          <w:tcPr>
            <w:tcW w:w="6278" w:type="dxa"/>
            <w:vAlign w:val="center"/>
          </w:tcPr>
          <w:p w14:paraId="28B464FF" w14:textId="77777777" w:rsidR="008C4C6E" w:rsidRDefault="008C4C6E" w:rsidP="008C4C6E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 xml:space="preserve">Exponga los motivos </w:t>
            </w:r>
            <w:r>
              <w:rPr>
                <w:rFonts w:ascii="Arial" w:hAnsi="Arial" w:cs="Arial"/>
                <w:bCs/>
              </w:rPr>
              <w:t>por los cuales su obra artística debe ser la ganadora, estableciendo cómo mínimo las respuestas a:</w:t>
            </w:r>
          </w:p>
          <w:p w14:paraId="2B9341C9" w14:textId="77777777" w:rsidR="008C4C6E" w:rsidRDefault="008C4C6E" w:rsidP="008C4C6E">
            <w:pPr>
              <w:rPr>
                <w:rFonts w:ascii="Arial" w:hAnsi="Arial" w:cs="Arial"/>
                <w:bCs/>
              </w:rPr>
            </w:pPr>
          </w:p>
          <w:p w14:paraId="4B4F89DF" w14:textId="46929045" w:rsidR="008C4C6E" w:rsidRDefault="008C4C6E" w:rsidP="008C4C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¿Por qué es importante para el sector?</w:t>
            </w:r>
          </w:p>
          <w:p w14:paraId="4568FF49" w14:textId="77777777" w:rsidR="008C4C6E" w:rsidRDefault="008C4C6E" w:rsidP="008C4C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¿Cuál es el aporte de la misma al estado del arte del sector en el municipio?</w:t>
            </w:r>
          </w:p>
          <w:p w14:paraId="6816741A" w14:textId="77777777" w:rsidR="008C4C6E" w:rsidRDefault="008C4C6E" w:rsidP="008C4C6E">
            <w:pPr>
              <w:rPr>
                <w:rFonts w:ascii="Arial" w:hAnsi="Arial" w:cs="Arial"/>
                <w:bCs/>
              </w:rPr>
            </w:pPr>
          </w:p>
          <w:p w14:paraId="4070E874" w14:textId="77777777" w:rsidR="008C4C6E" w:rsidRDefault="008C4C6E" w:rsidP="008C4C6E">
            <w:pPr>
              <w:rPr>
                <w:rFonts w:ascii="Arial" w:hAnsi="Arial" w:cs="Arial"/>
                <w:bCs/>
              </w:rPr>
            </w:pPr>
            <w:r w:rsidRPr="00613749">
              <w:rPr>
                <w:rFonts w:ascii="Arial" w:hAnsi="Arial" w:cs="Arial"/>
                <w:bCs/>
              </w:rPr>
              <w:t>(Este ítem deberá estar acorde a la justificación presentada en el Formato de Presentación de Proyecto).</w:t>
            </w:r>
          </w:p>
          <w:p w14:paraId="660C1415" w14:textId="77777777" w:rsidR="008C4C6E" w:rsidRDefault="008C4C6E" w:rsidP="00B328B2">
            <w:pPr>
              <w:rPr>
                <w:rFonts w:ascii="Arial" w:hAnsi="Arial" w:cs="Arial"/>
                <w:bCs/>
              </w:rPr>
            </w:pPr>
          </w:p>
        </w:tc>
      </w:tr>
      <w:tr w:rsidR="008C4C6E" w14:paraId="56E618F1" w14:textId="77777777" w:rsidTr="008C4C6E"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3932787D" w14:textId="2BD0326D" w:rsidR="008C4C6E" w:rsidRDefault="008C4C6E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ESTÉTICA O NARRATIVA</w:t>
            </w:r>
          </w:p>
        </w:tc>
        <w:tc>
          <w:tcPr>
            <w:tcW w:w="6278" w:type="dxa"/>
            <w:vAlign w:val="center"/>
          </w:tcPr>
          <w:p w14:paraId="60451FE9" w14:textId="74F8E413" w:rsidR="008C4C6E" w:rsidRDefault="008C4C6E" w:rsidP="008C4C6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las características generales de la propuesta estética. Acá podrá concentrar las propuestas de dirección de arte y fotografía. De igual modo, podrá utilizar referentes visuales para complementar su propuesta.</w:t>
            </w:r>
          </w:p>
        </w:tc>
      </w:tr>
      <w:tr w:rsidR="008C4C6E" w14:paraId="0FCF0CB6" w14:textId="77777777" w:rsidTr="008C4C6E"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6F6F7611" w14:textId="47F98980" w:rsidR="008C4C6E" w:rsidRDefault="008C4C6E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278" w:type="dxa"/>
            <w:vAlign w:val="center"/>
          </w:tcPr>
          <w:p w14:paraId="22116150" w14:textId="53CD9113" w:rsidR="008C4C6E" w:rsidRDefault="008C4C6E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 técnica de fotografía a utilizar.</w:t>
            </w:r>
          </w:p>
        </w:tc>
      </w:tr>
      <w:tr w:rsidR="008C4C6E" w14:paraId="4CEC0356" w14:textId="77777777" w:rsidTr="008C4C6E"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76647344" w14:textId="3CE62DF8" w:rsidR="008C4C6E" w:rsidRDefault="008C4C6E" w:rsidP="00B328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SOPORTE</w:t>
            </w:r>
          </w:p>
        </w:tc>
        <w:tc>
          <w:tcPr>
            <w:tcW w:w="6278" w:type="dxa"/>
            <w:vAlign w:val="center"/>
          </w:tcPr>
          <w:p w14:paraId="06A6ED58" w14:textId="4745D622" w:rsidR="008C4C6E" w:rsidRDefault="008C4C6E" w:rsidP="00B328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Describa el soporta a utilizar en la serie fotográfica.</w:t>
            </w:r>
          </w:p>
        </w:tc>
      </w:tr>
      <w:tr w:rsidR="00AE09BD" w14:paraId="56F937AF" w14:textId="77777777" w:rsidTr="008C4C6E"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105EC1A5" w14:textId="46E72478" w:rsidR="00AE09BD" w:rsidRDefault="00AE09BD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PROPUESTA DE </w:t>
            </w:r>
            <w:r w:rsidR="00323818">
              <w:rPr>
                <w:rFonts w:ascii="Arial" w:hAnsi="Arial" w:cs="Arial"/>
                <w:b/>
              </w:rPr>
              <w:t>PRODU</w:t>
            </w:r>
            <w:r>
              <w:rPr>
                <w:rFonts w:ascii="Arial" w:hAnsi="Arial" w:cs="Arial"/>
                <w:b/>
              </w:rPr>
              <w:t>CCIÓN</w:t>
            </w:r>
          </w:p>
        </w:tc>
        <w:tc>
          <w:tcPr>
            <w:tcW w:w="6278" w:type="dxa"/>
            <w:vAlign w:val="center"/>
          </w:tcPr>
          <w:p w14:paraId="009386FE" w14:textId="77777777" w:rsidR="0090229E" w:rsidRDefault="0090229E" w:rsidP="00BA2ED5">
            <w:pPr>
              <w:rPr>
                <w:rFonts w:ascii="Arial" w:hAnsi="Arial" w:cs="Arial"/>
                <w:bCs/>
              </w:rPr>
            </w:pPr>
          </w:p>
          <w:p w14:paraId="1E379FC6" w14:textId="17B47259" w:rsidR="00AE09BD" w:rsidRPr="00264C7F" w:rsidRDefault="00323818" w:rsidP="00BA2E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Señale las características generales de los procesos de producción que le permitirán el desarrollo de su propuesta audiovisual</w:t>
            </w:r>
          </w:p>
        </w:tc>
      </w:tr>
      <w:tr w:rsidR="00BA2ED5" w14:paraId="0A71D9C7" w14:textId="77777777" w:rsidTr="008C4C6E">
        <w:tc>
          <w:tcPr>
            <w:tcW w:w="2550" w:type="dxa"/>
            <w:shd w:val="clear" w:color="auto" w:fill="D9D9D9" w:themeFill="background1" w:themeFillShade="D9"/>
            <w:vAlign w:val="center"/>
          </w:tcPr>
          <w:p w14:paraId="0A09F014" w14:textId="30839B88" w:rsidR="00BA2ED5" w:rsidRDefault="0090229E" w:rsidP="00BA2E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REFERENCIAS</w:t>
            </w:r>
          </w:p>
        </w:tc>
        <w:tc>
          <w:tcPr>
            <w:tcW w:w="6278" w:type="dxa"/>
            <w:vAlign w:val="center"/>
          </w:tcPr>
          <w:p w14:paraId="734565E0" w14:textId="77777777" w:rsidR="0090229E" w:rsidRDefault="0090229E" w:rsidP="0090229E">
            <w:pPr>
              <w:rPr>
                <w:rFonts w:ascii="Arial" w:hAnsi="Arial" w:cs="Arial"/>
                <w:bCs/>
              </w:rPr>
            </w:pPr>
          </w:p>
          <w:p w14:paraId="7A39D52F" w14:textId="77777777" w:rsidR="002002A1" w:rsidRDefault="0090229E" w:rsidP="0090229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Mencione las referencias conceptuales, metodológicas, musicales y teóricas que se utilizarán en el proceso de creación.</w:t>
            </w:r>
          </w:p>
          <w:p w14:paraId="3A4BD687" w14:textId="4862328B" w:rsidR="0090229E" w:rsidRPr="00264C7F" w:rsidRDefault="0090229E" w:rsidP="0090229E">
            <w:pPr>
              <w:rPr>
                <w:rFonts w:ascii="Arial" w:hAnsi="Arial" w:cs="Arial"/>
                <w:bCs/>
              </w:rPr>
            </w:pPr>
          </w:p>
        </w:tc>
      </w:tr>
    </w:tbl>
    <w:p w14:paraId="286D93B0" w14:textId="0EC77E8A" w:rsidR="000D2430" w:rsidRDefault="000D2430" w:rsidP="009A41D8">
      <w:pPr>
        <w:jc w:val="center"/>
        <w:rPr>
          <w:rFonts w:ascii="Arial" w:hAnsi="Arial" w:cs="Arial"/>
          <w:b/>
        </w:rPr>
      </w:pPr>
    </w:p>
    <w:p w14:paraId="04ACD360" w14:textId="77777777" w:rsidR="000D2430" w:rsidRDefault="000D2430" w:rsidP="009A41D8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sectPr w:rsidR="000D2430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AA58F" w14:textId="77777777" w:rsidR="00F33438" w:rsidRDefault="00F33438" w:rsidP="00CC4176">
      <w:r>
        <w:separator/>
      </w:r>
    </w:p>
  </w:endnote>
  <w:endnote w:type="continuationSeparator" w:id="0">
    <w:p w14:paraId="5F5067C1" w14:textId="77777777" w:rsidR="00F33438" w:rsidRDefault="00F33438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57C5" w14:textId="77777777" w:rsidR="00CC4176" w:rsidRPr="00CA10CC" w:rsidRDefault="00F07237" w:rsidP="00CA10C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10FE99F" wp14:editId="4A8256CC">
          <wp:simplePos x="0" y="0"/>
          <wp:positionH relativeFrom="column">
            <wp:posOffset>-1141730</wp:posOffset>
          </wp:positionH>
          <wp:positionV relativeFrom="page">
            <wp:posOffset>8674100</wp:posOffset>
          </wp:positionV>
          <wp:extent cx="7842885" cy="1299210"/>
          <wp:effectExtent l="0" t="0" r="571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3227" w14:textId="77777777" w:rsidR="00F33438" w:rsidRDefault="00F33438" w:rsidP="00CC4176">
      <w:r>
        <w:separator/>
      </w:r>
    </w:p>
  </w:footnote>
  <w:footnote w:type="continuationSeparator" w:id="0">
    <w:p w14:paraId="5A391A16" w14:textId="77777777" w:rsidR="00F33438" w:rsidRDefault="00F33438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7F3E" w14:textId="77777777" w:rsidR="00CC4176" w:rsidRDefault="00CC4176">
    <w:pPr>
      <w:pStyle w:val="Encabezado"/>
    </w:pPr>
    <w:r w:rsidRPr="00926623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3E9EF545" wp14:editId="73341B80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62875" cy="8667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77"/>
    <w:rsid w:val="000D2430"/>
    <w:rsid w:val="000D34AC"/>
    <w:rsid w:val="001460EF"/>
    <w:rsid w:val="001472BA"/>
    <w:rsid w:val="00151147"/>
    <w:rsid w:val="00154FC5"/>
    <w:rsid w:val="001867CC"/>
    <w:rsid w:val="002002A1"/>
    <w:rsid w:val="00216F6D"/>
    <w:rsid w:val="00260FC7"/>
    <w:rsid w:val="00264C7F"/>
    <w:rsid w:val="00323818"/>
    <w:rsid w:val="00350977"/>
    <w:rsid w:val="00350C68"/>
    <w:rsid w:val="003835EF"/>
    <w:rsid w:val="003962C2"/>
    <w:rsid w:val="003B4CC3"/>
    <w:rsid w:val="003D210C"/>
    <w:rsid w:val="00401A45"/>
    <w:rsid w:val="00424023"/>
    <w:rsid w:val="004A15CB"/>
    <w:rsid w:val="004D44D1"/>
    <w:rsid w:val="006A6C71"/>
    <w:rsid w:val="006B36AE"/>
    <w:rsid w:val="006C150C"/>
    <w:rsid w:val="006C665E"/>
    <w:rsid w:val="00713513"/>
    <w:rsid w:val="00717513"/>
    <w:rsid w:val="00772BF4"/>
    <w:rsid w:val="008930E6"/>
    <w:rsid w:val="008C4C6E"/>
    <w:rsid w:val="008C718E"/>
    <w:rsid w:val="0090229E"/>
    <w:rsid w:val="00945AA6"/>
    <w:rsid w:val="009559D9"/>
    <w:rsid w:val="00975BA7"/>
    <w:rsid w:val="009A41D8"/>
    <w:rsid w:val="009C514A"/>
    <w:rsid w:val="009D2706"/>
    <w:rsid w:val="009E7CAB"/>
    <w:rsid w:val="009F0D2B"/>
    <w:rsid w:val="00A35051"/>
    <w:rsid w:val="00AE09BD"/>
    <w:rsid w:val="00AF126F"/>
    <w:rsid w:val="00AF270C"/>
    <w:rsid w:val="00B328B2"/>
    <w:rsid w:val="00B37C05"/>
    <w:rsid w:val="00BA2ED5"/>
    <w:rsid w:val="00BD6C7E"/>
    <w:rsid w:val="00C008A8"/>
    <w:rsid w:val="00C3383E"/>
    <w:rsid w:val="00CA10CC"/>
    <w:rsid w:val="00CA6810"/>
    <w:rsid w:val="00CC4176"/>
    <w:rsid w:val="00CE6C76"/>
    <w:rsid w:val="00D168AB"/>
    <w:rsid w:val="00D24ACA"/>
    <w:rsid w:val="00D641A7"/>
    <w:rsid w:val="00D92F5E"/>
    <w:rsid w:val="00DA6E4D"/>
    <w:rsid w:val="00E415F2"/>
    <w:rsid w:val="00EE6D1E"/>
    <w:rsid w:val="00F07237"/>
    <w:rsid w:val="00F31117"/>
    <w:rsid w:val="00F33438"/>
    <w:rsid w:val="00F33543"/>
    <w:rsid w:val="00F45B5F"/>
    <w:rsid w:val="00F66E34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43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PERSONAL</cp:lastModifiedBy>
  <cp:revision>6</cp:revision>
  <dcterms:created xsi:type="dcterms:W3CDTF">2020-06-18T02:10:00Z</dcterms:created>
  <dcterms:modified xsi:type="dcterms:W3CDTF">2020-07-01T19:31:00Z</dcterms:modified>
</cp:coreProperties>
</file>