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1DC2C20D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5C1DE9" w:rsidRPr="005C1DE9">
        <w:rPr>
          <w:rFonts w:ascii="Arial" w:hAnsi="Arial" w:cs="Arial"/>
          <w:b/>
        </w:rPr>
        <w:t>5. FORMATO DE EMPRENDIMIENTO CULTURAL - ARTESANÍAS</w:t>
      </w: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3"/>
        <w:gridCol w:w="5985"/>
      </w:tblGrid>
      <w:tr w:rsidR="006C665E" w14:paraId="05235232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6E9D304" w14:textId="0E08F7EA" w:rsidR="006C665E" w:rsidRDefault="004C47C4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LA INICIATIVA</w:t>
            </w:r>
          </w:p>
        </w:tc>
        <w:tc>
          <w:tcPr>
            <w:tcW w:w="5985" w:type="dxa"/>
            <w:vAlign w:val="center"/>
          </w:tcPr>
          <w:p w14:paraId="7350FDBE" w14:textId="7BEE82CB" w:rsidR="00CE6C76" w:rsidRPr="00264C7F" w:rsidRDefault="00151147" w:rsidP="004C47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Describa </w:t>
            </w:r>
            <w:r w:rsidR="004C47C4">
              <w:rPr>
                <w:rFonts w:ascii="Arial" w:hAnsi="Arial" w:cs="Arial"/>
                <w:bCs/>
              </w:rPr>
              <w:t>la iniciativa de emprendimiento (artesanías) mencionando su historia y posicionamiento, logros alcanzados, antecedentes, contextualización, entre otros.</w:t>
            </w:r>
          </w:p>
        </w:tc>
      </w:tr>
      <w:tr w:rsidR="009D67AA" w14:paraId="4E76D95C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1B892BC9" w14:textId="70792515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5985" w:type="dxa"/>
            <w:vAlign w:val="center"/>
          </w:tcPr>
          <w:p w14:paraId="6DC676A3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 xml:space="preserve">Exponga los motivos </w:t>
            </w:r>
            <w:r>
              <w:rPr>
                <w:rFonts w:ascii="Arial" w:hAnsi="Arial" w:cs="Arial"/>
                <w:bCs/>
              </w:rPr>
              <w:t>por los cuales su obra artística debe ser la ganadora, estableciendo cómo mínimo las respuestas a:</w:t>
            </w:r>
          </w:p>
          <w:p w14:paraId="71C22C65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</w:p>
          <w:p w14:paraId="412E0F29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¿Por qué es importante para el sector?</w:t>
            </w:r>
          </w:p>
          <w:p w14:paraId="1F086419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 es el aporte de la misma al estado del arte del sector en el municipio?</w:t>
            </w:r>
          </w:p>
          <w:p w14:paraId="1FF4E282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</w:p>
          <w:p w14:paraId="10A25D63" w14:textId="77777777" w:rsidR="00FE15F1" w:rsidRDefault="00FE15F1" w:rsidP="00FE15F1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 xml:space="preserve">(Este ítem deberá estar acorde </w:t>
            </w:r>
            <w:bookmarkStart w:id="0" w:name="_GoBack"/>
            <w:bookmarkEnd w:id="0"/>
            <w:r w:rsidRPr="00613749">
              <w:rPr>
                <w:rFonts w:ascii="Arial" w:hAnsi="Arial" w:cs="Arial"/>
                <w:bCs/>
              </w:rPr>
              <w:t>a la justificación presentada en el Formato de Presentación de Proyecto).</w:t>
            </w:r>
          </w:p>
          <w:p w14:paraId="78617949" w14:textId="77777777" w:rsidR="009D67AA" w:rsidRDefault="009D67AA" w:rsidP="00151147">
            <w:pPr>
              <w:rPr>
                <w:rFonts w:ascii="Arial" w:hAnsi="Arial" w:cs="Arial"/>
                <w:bCs/>
              </w:rPr>
            </w:pPr>
          </w:p>
        </w:tc>
      </w:tr>
      <w:tr w:rsidR="009D67AA" w14:paraId="72A41E23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51FC8825" w14:textId="5181FF3E" w:rsidR="009D67AA" w:rsidRDefault="004C47C4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IDEA DE NEGOCIO – EMPRENDIMIENTO CULTURAL</w:t>
            </w:r>
          </w:p>
        </w:tc>
        <w:tc>
          <w:tcPr>
            <w:tcW w:w="5985" w:type="dxa"/>
            <w:vAlign w:val="center"/>
          </w:tcPr>
          <w:p w14:paraId="5C21DE5D" w14:textId="60C0032D" w:rsidR="004C47C4" w:rsidRDefault="004C47C4" w:rsidP="004C47C4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Responder cómo mínimo las siguientes preguntas:</w:t>
            </w:r>
          </w:p>
          <w:p w14:paraId="3508D4F2" w14:textId="41D39E2B" w:rsidR="004C47C4" w:rsidRDefault="004C47C4" w:rsidP="004C47C4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¿Cuál es la situación actual del emprendimiento?</w:t>
            </w:r>
          </w:p>
          <w:p w14:paraId="13697DF5" w14:textId="77777777" w:rsidR="00000000" w:rsidRPr="004C47C4" w:rsidRDefault="00FD362C" w:rsidP="004C47C4">
            <w:pPr>
              <w:rPr>
                <w:rFonts w:ascii="Arial" w:hAnsi="Arial" w:cs="Arial"/>
                <w:bCs/>
                <w:lang w:val="es-CO"/>
              </w:rPr>
            </w:pPr>
            <w:r w:rsidRPr="004C47C4">
              <w:rPr>
                <w:rFonts w:ascii="Arial" w:hAnsi="Arial" w:cs="Arial"/>
                <w:bCs/>
                <w:lang w:val="es-CO"/>
              </w:rPr>
              <w:t>Recursos: humanos, y logísticos.</w:t>
            </w:r>
          </w:p>
          <w:p w14:paraId="1EC5DE2A" w14:textId="2BDE813F" w:rsidR="00000000" w:rsidRPr="004C47C4" w:rsidRDefault="00FD362C" w:rsidP="004C47C4">
            <w:pPr>
              <w:rPr>
                <w:rFonts w:ascii="Arial" w:hAnsi="Arial" w:cs="Arial"/>
                <w:bCs/>
                <w:lang w:val="es-CO"/>
              </w:rPr>
            </w:pPr>
            <w:r w:rsidRPr="004C47C4">
              <w:rPr>
                <w:rFonts w:ascii="Arial" w:hAnsi="Arial" w:cs="Arial"/>
                <w:bCs/>
                <w:lang w:val="es-CO"/>
              </w:rPr>
              <w:t>¿A quién le podemos ven</w:t>
            </w:r>
            <w:r w:rsidRPr="004C47C4">
              <w:rPr>
                <w:rFonts w:ascii="Arial" w:hAnsi="Arial" w:cs="Arial"/>
                <w:bCs/>
                <w:lang w:val="es-CO"/>
              </w:rPr>
              <w:t>der? (Cliente y necesidades)</w:t>
            </w:r>
            <w:r w:rsidR="004C47C4">
              <w:rPr>
                <w:rFonts w:ascii="Arial" w:hAnsi="Arial" w:cs="Arial"/>
                <w:bCs/>
                <w:lang w:val="es-CO"/>
              </w:rPr>
              <w:t xml:space="preserve"> – Público objetivo</w:t>
            </w:r>
          </w:p>
          <w:p w14:paraId="20FC4732" w14:textId="417E555D" w:rsidR="004C47C4" w:rsidRDefault="004C47C4" w:rsidP="004C47C4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Análisis del sector</w:t>
            </w:r>
          </w:p>
          <w:p w14:paraId="269DA156" w14:textId="39B71133" w:rsidR="004C47C4" w:rsidRDefault="004C47C4" w:rsidP="004C47C4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Objetivos de la idea de negocio.</w:t>
            </w:r>
          </w:p>
          <w:p w14:paraId="2913E3CF" w14:textId="4974CD7E" w:rsidR="004C47C4" w:rsidRDefault="004C47C4" w:rsidP="004C47C4">
            <w:pPr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¿</w:t>
            </w:r>
            <w:r w:rsidRPr="004C47C4">
              <w:rPr>
                <w:rFonts w:ascii="Arial" w:hAnsi="Arial" w:cs="Arial"/>
                <w:bCs/>
                <w:lang w:val="es-CO"/>
              </w:rPr>
              <w:t>Cómo sería el proceso de venta o comercialización?</w:t>
            </w:r>
          </w:p>
          <w:p w14:paraId="5FFFC7E2" w14:textId="6D4C743B" w:rsidR="009D67AA" w:rsidRDefault="00FD362C" w:rsidP="004C47C4">
            <w:pPr>
              <w:rPr>
                <w:rFonts w:ascii="Arial" w:hAnsi="Arial" w:cs="Arial"/>
                <w:bCs/>
              </w:rPr>
            </w:pPr>
            <w:r w:rsidRPr="004C47C4">
              <w:rPr>
                <w:rFonts w:ascii="Arial" w:hAnsi="Arial" w:cs="Arial"/>
                <w:bCs/>
                <w:lang w:val="es-CO"/>
              </w:rPr>
              <w:t xml:space="preserve">Sistemas de promoción: internet, redes sociales, </w:t>
            </w:r>
            <w:r w:rsidR="004C47C4" w:rsidRPr="004C47C4">
              <w:rPr>
                <w:rFonts w:ascii="Arial" w:hAnsi="Arial" w:cs="Arial"/>
                <w:bCs/>
                <w:lang w:val="es-CO"/>
              </w:rPr>
              <w:t>Organigrama de la idea de negocio</w:t>
            </w:r>
          </w:p>
        </w:tc>
      </w:tr>
      <w:tr w:rsidR="009D67AA" w14:paraId="4ECC9DE5" w14:textId="77777777" w:rsidTr="00FE15F1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01808440" w14:textId="54AF6DC7" w:rsidR="009D67AA" w:rsidRDefault="009D67AA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REFERENCIAS</w:t>
            </w:r>
          </w:p>
        </w:tc>
        <w:tc>
          <w:tcPr>
            <w:tcW w:w="5985" w:type="dxa"/>
            <w:vAlign w:val="center"/>
          </w:tcPr>
          <w:p w14:paraId="3A5E4D6A" w14:textId="5F35188F" w:rsidR="009D67AA" w:rsidRDefault="00FE15F1" w:rsidP="004C47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Mencione las referencias conceptuales, metodológicas y teóricas que se utilizarán en el proceso de </w:t>
            </w:r>
            <w:r w:rsidR="004C47C4">
              <w:rPr>
                <w:rFonts w:ascii="Arial" w:hAnsi="Arial" w:cs="Arial"/>
                <w:bCs/>
              </w:rPr>
              <w:t>comercialización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04ACD360" w14:textId="40ECD71A" w:rsidR="000D2430" w:rsidRDefault="000D2430" w:rsidP="006016FA">
      <w:pPr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7"/>
      <w:footerReference w:type="default" r:id="rId8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5FF79" w14:textId="77777777" w:rsidR="00FD362C" w:rsidRDefault="00FD362C" w:rsidP="00CC4176">
      <w:r>
        <w:separator/>
      </w:r>
    </w:p>
  </w:endnote>
  <w:endnote w:type="continuationSeparator" w:id="0">
    <w:p w14:paraId="36622E4F" w14:textId="77777777" w:rsidR="00FD362C" w:rsidRDefault="00FD362C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B92D1" w14:textId="77777777" w:rsidR="00FD362C" w:rsidRDefault="00FD362C" w:rsidP="00CC4176">
      <w:r>
        <w:separator/>
      </w:r>
    </w:p>
  </w:footnote>
  <w:footnote w:type="continuationSeparator" w:id="0">
    <w:p w14:paraId="135885BE" w14:textId="77777777" w:rsidR="00FD362C" w:rsidRDefault="00FD362C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2D88"/>
    <w:multiLevelType w:val="hybridMultilevel"/>
    <w:tmpl w:val="DF5C6C48"/>
    <w:lvl w:ilvl="0" w:tplc="62C8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E1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E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E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82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87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E5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0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A5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1147"/>
    <w:rsid w:val="00154FC5"/>
    <w:rsid w:val="001867CC"/>
    <w:rsid w:val="00216F6D"/>
    <w:rsid w:val="00260FC7"/>
    <w:rsid w:val="00264C7F"/>
    <w:rsid w:val="00350977"/>
    <w:rsid w:val="00350C68"/>
    <w:rsid w:val="003835EF"/>
    <w:rsid w:val="003962C2"/>
    <w:rsid w:val="003D210C"/>
    <w:rsid w:val="00401A45"/>
    <w:rsid w:val="00424023"/>
    <w:rsid w:val="004A15CB"/>
    <w:rsid w:val="004C47C4"/>
    <w:rsid w:val="004D44D1"/>
    <w:rsid w:val="0056644F"/>
    <w:rsid w:val="005C1DE9"/>
    <w:rsid w:val="006016FA"/>
    <w:rsid w:val="006A6C71"/>
    <w:rsid w:val="006B36AE"/>
    <w:rsid w:val="006C150C"/>
    <w:rsid w:val="006C665E"/>
    <w:rsid w:val="0070520C"/>
    <w:rsid w:val="00713513"/>
    <w:rsid w:val="00717513"/>
    <w:rsid w:val="00772BF4"/>
    <w:rsid w:val="008930E6"/>
    <w:rsid w:val="008C718E"/>
    <w:rsid w:val="00945AA6"/>
    <w:rsid w:val="009559D9"/>
    <w:rsid w:val="009A41D8"/>
    <w:rsid w:val="009C514A"/>
    <w:rsid w:val="009D2706"/>
    <w:rsid w:val="009D67AA"/>
    <w:rsid w:val="009E7CAB"/>
    <w:rsid w:val="00A35051"/>
    <w:rsid w:val="00AF126F"/>
    <w:rsid w:val="00AF270C"/>
    <w:rsid w:val="00B328B2"/>
    <w:rsid w:val="00B37C05"/>
    <w:rsid w:val="00BD6C7E"/>
    <w:rsid w:val="00C3383E"/>
    <w:rsid w:val="00CA10CC"/>
    <w:rsid w:val="00CC4176"/>
    <w:rsid w:val="00CE6C76"/>
    <w:rsid w:val="00D168AB"/>
    <w:rsid w:val="00D24ACA"/>
    <w:rsid w:val="00D641A7"/>
    <w:rsid w:val="00D92F5E"/>
    <w:rsid w:val="00E415F2"/>
    <w:rsid w:val="00E55782"/>
    <w:rsid w:val="00EE6D1E"/>
    <w:rsid w:val="00F07237"/>
    <w:rsid w:val="00F31117"/>
    <w:rsid w:val="00F33543"/>
    <w:rsid w:val="00F45B5F"/>
    <w:rsid w:val="00F66E34"/>
    <w:rsid w:val="00FD362C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6</cp:revision>
  <dcterms:created xsi:type="dcterms:W3CDTF">2020-06-18T01:39:00Z</dcterms:created>
  <dcterms:modified xsi:type="dcterms:W3CDTF">2020-07-01T20:21:00Z</dcterms:modified>
</cp:coreProperties>
</file>