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B2A" w14:textId="77777777" w:rsidR="00BB5DE7" w:rsidRDefault="00BB5DE7" w:rsidP="0086335A">
      <w:pPr>
        <w:jc w:val="center"/>
        <w:rPr>
          <w:rFonts w:ascii="Arial" w:hAnsi="Arial" w:cs="Arial"/>
          <w:b/>
          <w:lang w:val="es-ES"/>
        </w:rPr>
      </w:pPr>
    </w:p>
    <w:p w14:paraId="434F5105" w14:textId="406F6499" w:rsidR="0086335A" w:rsidRPr="00E566CF" w:rsidRDefault="0086335A" w:rsidP="008633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324A6">
        <w:rPr>
          <w:rFonts w:ascii="Arial" w:hAnsi="Arial" w:cs="Arial"/>
          <w:b/>
          <w:lang w:val="es-ES"/>
        </w:rPr>
        <w:t>CONVOCATORIA PÚBLICA PARA LA ASIGNACIÓN Y EJECUCIÓN DE RECURSOS DE LA CONTRIBUCIÓN PARAFISCAL DE LOS ESPECTÁCULOS PÚBLICOS DE LAS ARTES ESCÉNICAS EN LA VIGENCIA 2020</w:t>
      </w:r>
      <w:r>
        <w:rPr>
          <w:rFonts w:ascii="Arial" w:hAnsi="Arial" w:cs="Arial"/>
          <w:b/>
          <w:lang w:val="es-ES"/>
        </w:rPr>
        <w:t>,</w:t>
      </w:r>
      <w:r w:rsidRPr="003324A6">
        <w:rPr>
          <w:rFonts w:ascii="Arial" w:hAnsi="Arial" w:cs="Arial"/>
          <w:b/>
          <w:lang w:val="es-ES"/>
        </w:rPr>
        <w:t xml:space="preserve"> BAJO LA MODALIDAD DE ESTÍMULOS EN EL MARCO DE LA EMERGENCIA </w:t>
      </w:r>
      <w:r>
        <w:rPr>
          <w:rFonts w:ascii="Arial" w:hAnsi="Arial" w:cs="Arial"/>
          <w:b/>
          <w:lang w:val="es-ES"/>
        </w:rPr>
        <w:t>SANITARIA DERIVADA DEL CORONAVIRUS COVID – 19 VIGENTE EN EL PAÍS</w:t>
      </w:r>
    </w:p>
    <w:p w14:paraId="54E3FB7D" w14:textId="77777777" w:rsidR="0086335A" w:rsidRDefault="0086335A" w:rsidP="0086335A">
      <w:pPr>
        <w:jc w:val="center"/>
        <w:rPr>
          <w:rFonts w:ascii="Arial" w:hAnsi="Arial" w:cs="Arial"/>
          <w:b/>
        </w:rPr>
      </w:pPr>
    </w:p>
    <w:p w14:paraId="4933DFF9" w14:textId="3DE99860" w:rsidR="0086335A" w:rsidRDefault="0086335A" w:rsidP="00863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3. </w:t>
      </w:r>
      <w:r w:rsidRPr="00102245">
        <w:rPr>
          <w:rFonts w:ascii="Arial" w:hAnsi="Arial" w:cs="Arial"/>
          <w:b/>
        </w:rPr>
        <w:t xml:space="preserve">Formato de </w:t>
      </w:r>
      <w:r>
        <w:rPr>
          <w:rFonts w:ascii="Arial" w:hAnsi="Arial" w:cs="Arial"/>
          <w:b/>
        </w:rPr>
        <w:t xml:space="preserve">creación y montaje </w:t>
      </w:r>
      <w:r w:rsidRPr="00102245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Teatro y Circo</w:t>
      </w:r>
    </w:p>
    <w:p w14:paraId="598CDF52" w14:textId="705F2935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2843"/>
        <w:gridCol w:w="6513"/>
      </w:tblGrid>
      <w:tr w:rsidR="00496A33" w14:paraId="02CE09DF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D9C395C" w14:textId="0E83FE3F" w:rsidR="00496A33" w:rsidRDefault="00496A33" w:rsidP="00496A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MONTAJE</w:t>
            </w:r>
          </w:p>
        </w:tc>
        <w:tc>
          <w:tcPr>
            <w:tcW w:w="6513" w:type="dxa"/>
            <w:vAlign w:val="center"/>
          </w:tcPr>
          <w:p w14:paraId="0D514B9A" w14:textId="147C2A7A" w:rsidR="00496A33" w:rsidRPr="00264C7F" w:rsidRDefault="00496A33" w:rsidP="00DF37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Enuncie e</w:t>
            </w:r>
            <w:r w:rsidR="00DF3705">
              <w:rPr>
                <w:rFonts w:ascii="Arial" w:hAnsi="Arial" w:cs="Arial"/>
                <w:bCs/>
              </w:rPr>
              <w:t>l nombre (o posible nombre) de la obra de teatro o del espectáculo de circo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545BE" w14:paraId="0DBB7477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131AAD3" w14:textId="77777777" w:rsidR="006545BE" w:rsidRDefault="006545BE" w:rsidP="003023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 DE LA OBRA</w:t>
            </w:r>
          </w:p>
        </w:tc>
        <w:tc>
          <w:tcPr>
            <w:tcW w:w="6513" w:type="dxa"/>
            <w:vAlign w:val="center"/>
          </w:tcPr>
          <w:p w14:paraId="39730CB6" w14:textId="77777777" w:rsidR="006545BE" w:rsidRDefault="006545BE" w:rsidP="003023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la duración de la obra.</w:t>
            </w:r>
          </w:p>
        </w:tc>
      </w:tr>
      <w:tr w:rsidR="00496A33" w14:paraId="4BF23C0A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355D68F5" w14:textId="0E9C8006" w:rsidR="00496A33" w:rsidRDefault="00496A33" w:rsidP="000A1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SINOPSIS DEL MONTAJE</w:t>
            </w:r>
          </w:p>
        </w:tc>
        <w:tc>
          <w:tcPr>
            <w:tcW w:w="6513" w:type="dxa"/>
            <w:vAlign w:val="center"/>
          </w:tcPr>
          <w:p w14:paraId="5B905AA4" w14:textId="6F0A9DD1" w:rsidR="00496A33" w:rsidRDefault="00DF3705" w:rsidP="00DF37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Realice una descripción general de la temática y el concepto de su propuesta artística. </w:t>
            </w:r>
          </w:p>
        </w:tc>
      </w:tr>
      <w:tr w:rsidR="00496A33" w14:paraId="4F841E25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6F62C24" w14:textId="1A763167" w:rsidR="00496A33" w:rsidRDefault="00496A33" w:rsidP="00496A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 DE CREACIÓN DEL MONTAJE</w:t>
            </w:r>
          </w:p>
        </w:tc>
        <w:tc>
          <w:tcPr>
            <w:tcW w:w="6513" w:type="dxa"/>
            <w:vAlign w:val="center"/>
          </w:tcPr>
          <w:p w14:paraId="4D08391E" w14:textId="73F47533" w:rsidR="00496A33" w:rsidRDefault="00496A33" w:rsidP="00DF37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Explique brevemente la importancia del desarrollo de su pro</w:t>
            </w:r>
            <w:r w:rsidR="00DF3705">
              <w:rPr>
                <w:rFonts w:ascii="Arial" w:hAnsi="Arial" w:cs="Arial"/>
                <w:bCs/>
              </w:rPr>
              <w:t>ceso creativo para el sector de</w:t>
            </w:r>
            <w:r>
              <w:rPr>
                <w:rFonts w:ascii="Arial" w:hAnsi="Arial" w:cs="Arial"/>
                <w:bCs/>
              </w:rPr>
              <w:t>l</w:t>
            </w:r>
            <w:r w:rsidR="00DF3705">
              <w:rPr>
                <w:rFonts w:ascii="Arial" w:hAnsi="Arial" w:cs="Arial"/>
                <w:bCs/>
              </w:rPr>
              <w:t xml:space="preserve"> teatro o del circo</w:t>
            </w:r>
            <w:r>
              <w:rPr>
                <w:rFonts w:ascii="Arial" w:hAnsi="Arial" w:cs="Arial"/>
                <w:bCs/>
              </w:rPr>
              <w:t>, el territorio y la comunidad en general.</w:t>
            </w:r>
          </w:p>
        </w:tc>
      </w:tr>
      <w:tr w:rsidR="00DF3705" w14:paraId="455CDB7A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7A79A73C" w14:textId="52D3C79F" w:rsidR="00DF3705" w:rsidRDefault="00DF3705" w:rsidP="00DF3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CONTEXTUALIZACIÓN</w:t>
            </w:r>
          </w:p>
        </w:tc>
        <w:tc>
          <w:tcPr>
            <w:tcW w:w="6513" w:type="dxa"/>
            <w:vAlign w:val="center"/>
          </w:tcPr>
          <w:p w14:paraId="281193B9" w14:textId="219DF2AF" w:rsidR="00DF3705" w:rsidRDefault="00DF3705" w:rsidP="00DF37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partir de un ejercicio de análisis contextual, relacione la temática de su proceso creativo con la situación actual de las artes del teatro o del circo en el municipio.</w:t>
            </w:r>
          </w:p>
        </w:tc>
      </w:tr>
      <w:tr w:rsidR="00DF3705" w14:paraId="42B1A8A0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D79AE03" w14:textId="2B89A5B8" w:rsidR="00DF3705" w:rsidRDefault="00DF3705" w:rsidP="00DF3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TEMÁTICA Y CONCEPTO</w:t>
            </w:r>
          </w:p>
        </w:tc>
        <w:tc>
          <w:tcPr>
            <w:tcW w:w="6513" w:type="dxa"/>
            <w:vAlign w:val="center"/>
          </w:tcPr>
          <w:p w14:paraId="30157837" w14:textId="5AA742EF" w:rsidR="00DF3705" w:rsidRDefault="00DF3705" w:rsidP="00DF37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descripción general de la temática y el concepto de su propuesta artística.</w:t>
            </w:r>
          </w:p>
        </w:tc>
      </w:tr>
      <w:tr w:rsidR="00DF3705" w14:paraId="08E67BC2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7E767435" w14:textId="77777777" w:rsidR="00DF3705" w:rsidRDefault="00DF3705" w:rsidP="003023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DE PERSONAJES </w:t>
            </w:r>
          </w:p>
        </w:tc>
        <w:tc>
          <w:tcPr>
            <w:tcW w:w="6513" w:type="dxa"/>
            <w:vAlign w:val="center"/>
          </w:tcPr>
          <w:p w14:paraId="70B5C8D5" w14:textId="28712420" w:rsidR="00DF3705" w:rsidRPr="00264C7F" w:rsidRDefault="00DF3705" w:rsidP="003023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Realice una breve descripción </w:t>
            </w:r>
            <w:r>
              <w:rPr>
                <w:rFonts w:ascii="Arial" w:hAnsi="Arial" w:cs="Arial"/>
                <w:bCs/>
              </w:rPr>
              <w:t>de los personajes de la obra de teatro o del espectáculo de circo.</w:t>
            </w:r>
          </w:p>
        </w:tc>
      </w:tr>
      <w:tr w:rsidR="006545BE" w14:paraId="317517D1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5F520F2" w14:textId="77777777" w:rsidR="006545BE" w:rsidRDefault="006545BE" w:rsidP="003023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 DRAMÁTICA</w:t>
            </w:r>
          </w:p>
        </w:tc>
        <w:tc>
          <w:tcPr>
            <w:tcW w:w="6513" w:type="dxa"/>
            <w:vAlign w:val="center"/>
          </w:tcPr>
          <w:p w14:paraId="1EC2C7BB" w14:textId="01988275" w:rsidR="006545BE" w:rsidRPr="00264C7F" w:rsidRDefault="006545BE" w:rsidP="006545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de manera concreta la estructura dramática de la obra</w:t>
            </w:r>
            <w:r>
              <w:rPr>
                <w:rFonts w:ascii="Arial" w:hAnsi="Arial" w:cs="Arial"/>
                <w:bCs/>
              </w:rPr>
              <w:t xml:space="preserve"> de teatro o del espectáculo de circo</w:t>
            </w:r>
            <w:r>
              <w:rPr>
                <w:rFonts w:ascii="Arial" w:hAnsi="Arial" w:cs="Arial"/>
                <w:bCs/>
              </w:rPr>
              <w:t xml:space="preserve"> y en que consiste cada uno de los actos. </w:t>
            </w:r>
          </w:p>
        </w:tc>
      </w:tr>
      <w:tr w:rsidR="00DF3705" w14:paraId="10A82E3B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79EB8F11" w14:textId="77777777" w:rsidR="00DF3705" w:rsidRDefault="00DF3705" w:rsidP="00DF3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 CREATIVO</w:t>
            </w:r>
          </w:p>
        </w:tc>
        <w:tc>
          <w:tcPr>
            <w:tcW w:w="6513" w:type="dxa"/>
            <w:vAlign w:val="center"/>
          </w:tcPr>
          <w:p w14:paraId="5CDC7603" w14:textId="77777777" w:rsidR="00DF3705" w:rsidRDefault="00DF3705" w:rsidP="00DF37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las fases metodológicas del proceso creativo, estableciendo acciones puntuales y elementos a tener en cuenta.</w:t>
            </w:r>
          </w:p>
        </w:tc>
      </w:tr>
      <w:tr w:rsidR="00DF3705" w14:paraId="2647CB2C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F023872" w14:textId="77777777" w:rsidR="00DF3705" w:rsidRDefault="00DF3705" w:rsidP="00DF3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REFERENTES CONCEPTUALES Y ARTÍSTICOS</w:t>
            </w:r>
          </w:p>
        </w:tc>
        <w:tc>
          <w:tcPr>
            <w:tcW w:w="6513" w:type="dxa"/>
            <w:vAlign w:val="center"/>
          </w:tcPr>
          <w:p w14:paraId="333C2AEE" w14:textId="0E032C20" w:rsidR="00DF3705" w:rsidRDefault="00DF3705" w:rsidP="006545B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Mencione los referentes teóricos, conceptuales y artísticos que se tendrán en cuenta en el proceso creativo </w:t>
            </w:r>
            <w:r w:rsidR="006545BE">
              <w:rPr>
                <w:rFonts w:ascii="Arial" w:hAnsi="Arial" w:cs="Arial"/>
                <w:bCs/>
              </w:rPr>
              <w:t>de la obra de teatro o del espectáculo de circo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F3705" w14:paraId="0C57A04A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B4A213D" w14:textId="59987BB8" w:rsidR="00DF3705" w:rsidRDefault="00DF3705" w:rsidP="00DF3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A UTILIZAR</w:t>
            </w:r>
          </w:p>
        </w:tc>
        <w:tc>
          <w:tcPr>
            <w:tcW w:w="6513" w:type="dxa"/>
            <w:vAlign w:val="center"/>
          </w:tcPr>
          <w:p w14:paraId="55E9FB39" w14:textId="2D2CD67D" w:rsidR="00DF3705" w:rsidRPr="00264C7F" w:rsidRDefault="006545BE" w:rsidP="006545B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las técnicas que se utilizarán en el proceso creativo.</w:t>
            </w:r>
          </w:p>
        </w:tc>
      </w:tr>
      <w:tr w:rsidR="00DF3705" w14:paraId="5C39BFCE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8ACDD8C" w14:textId="77777777" w:rsidR="00DF3705" w:rsidRDefault="00DF3705" w:rsidP="00DF3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PROPUESTA VISUAL </w:t>
            </w:r>
          </w:p>
        </w:tc>
        <w:tc>
          <w:tcPr>
            <w:tcW w:w="6513" w:type="dxa"/>
            <w:vAlign w:val="center"/>
          </w:tcPr>
          <w:p w14:paraId="3ABC1336" w14:textId="70084A71" w:rsidR="00DF3705" w:rsidRPr="00264C7F" w:rsidRDefault="00DF3705" w:rsidP="006545B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propuesta visual </w:t>
            </w:r>
            <w:r w:rsidRPr="009D2706">
              <w:rPr>
                <w:rFonts w:ascii="Arial" w:hAnsi="Arial" w:cs="Arial"/>
                <w:bCs/>
              </w:rPr>
              <w:t>(iluminación, escenografía, vestuario, etc.)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de su proceso creativo, esta debe ser coherente con la propuesta coreográfica.</w:t>
            </w:r>
          </w:p>
        </w:tc>
      </w:tr>
      <w:tr w:rsidR="00DF3705" w14:paraId="7BC5CB2C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E801CBA" w14:textId="77777777" w:rsidR="00DF3705" w:rsidRDefault="00DF3705" w:rsidP="00DF3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PROPUESTA SONORA</w:t>
            </w:r>
          </w:p>
        </w:tc>
        <w:tc>
          <w:tcPr>
            <w:tcW w:w="6513" w:type="dxa"/>
            <w:vAlign w:val="center"/>
          </w:tcPr>
          <w:p w14:paraId="03DACBB7" w14:textId="2F7DE94C" w:rsidR="00DF3705" w:rsidRPr="00264C7F" w:rsidRDefault="00DF3705" w:rsidP="006545B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de manera concreta la propuesta sonora (música, efectos sonoros, silencios</w:t>
            </w:r>
            <w:r w:rsidR="006545BE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diálogos si los tiene, etc.) de su proyecto.</w:t>
            </w:r>
          </w:p>
        </w:tc>
      </w:tr>
      <w:tr w:rsidR="00DF3705" w14:paraId="27CDFA59" w14:textId="77777777" w:rsidTr="006545BE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30E1FBAB" w14:textId="77777777" w:rsidR="00DF3705" w:rsidRDefault="00DF3705" w:rsidP="003023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DE LA PUESTA EN ESCENA</w:t>
            </w:r>
          </w:p>
        </w:tc>
        <w:tc>
          <w:tcPr>
            <w:tcW w:w="6513" w:type="dxa"/>
            <w:vAlign w:val="center"/>
          </w:tcPr>
          <w:p w14:paraId="68809481" w14:textId="77777777" w:rsidR="00DF3705" w:rsidRPr="00264C7F" w:rsidRDefault="00DF3705" w:rsidP="006545B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propuesta de la puesta en escena e incluya el </w:t>
            </w:r>
            <w:proofErr w:type="spellStart"/>
            <w:r>
              <w:rPr>
                <w:rFonts w:ascii="Arial" w:hAnsi="Arial" w:cs="Arial"/>
                <w:bCs/>
              </w:rPr>
              <w:t>Ryder</w:t>
            </w:r>
            <w:proofErr w:type="spellEnd"/>
            <w:r>
              <w:rPr>
                <w:rFonts w:ascii="Arial" w:hAnsi="Arial" w:cs="Arial"/>
                <w:bCs/>
              </w:rPr>
              <w:t xml:space="preserve"> Técnico de montaje de su proyecto.</w:t>
            </w:r>
          </w:p>
        </w:tc>
      </w:tr>
    </w:tbl>
    <w:p w14:paraId="0DBCC347" w14:textId="77777777" w:rsidR="00496A33" w:rsidRDefault="00496A33" w:rsidP="009A41D8">
      <w:pPr>
        <w:jc w:val="center"/>
        <w:rPr>
          <w:rFonts w:ascii="Arial" w:hAnsi="Arial" w:cs="Arial"/>
          <w:b/>
        </w:rPr>
      </w:pPr>
    </w:p>
    <w:p w14:paraId="2753D8E7" w14:textId="56B4CF89" w:rsidR="00496A33" w:rsidRDefault="00496A33" w:rsidP="009A41D8">
      <w:pPr>
        <w:jc w:val="center"/>
        <w:rPr>
          <w:rFonts w:ascii="Arial" w:hAnsi="Arial" w:cs="Arial"/>
          <w:b/>
        </w:rPr>
      </w:pPr>
    </w:p>
    <w:p w14:paraId="718AAEC1" w14:textId="77777777" w:rsidR="00496A33" w:rsidRDefault="00496A33" w:rsidP="009A41D8">
      <w:pPr>
        <w:jc w:val="center"/>
        <w:rPr>
          <w:rFonts w:ascii="Arial" w:hAnsi="Arial" w:cs="Arial"/>
          <w:b/>
        </w:rPr>
      </w:pPr>
    </w:p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E01E" w14:textId="77777777" w:rsidR="00C863DC" w:rsidRDefault="00C863DC" w:rsidP="00CC4176">
      <w:r>
        <w:separator/>
      </w:r>
    </w:p>
  </w:endnote>
  <w:endnote w:type="continuationSeparator" w:id="0">
    <w:p w14:paraId="23D8C64F" w14:textId="77777777" w:rsidR="00C863DC" w:rsidRDefault="00C863DC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2CF4" w14:textId="77777777" w:rsidR="00C863DC" w:rsidRDefault="00C863DC" w:rsidP="00CC4176">
      <w:r>
        <w:separator/>
      </w:r>
    </w:p>
  </w:footnote>
  <w:footnote w:type="continuationSeparator" w:id="0">
    <w:p w14:paraId="7FEE853E" w14:textId="77777777" w:rsidR="00C863DC" w:rsidRDefault="00C863DC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1147"/>
    <w:rsid w:val="00154FC5"/>
    <w:rsid w:val="001867CC"/>
    <w:rsid w:val="00216F6D"/>
    <w:rsid w:val="00260FC7"/>
    <w:rsid w:val="00264C7F"/>
    <w:rsid w:val="002C6DC8"/>
    <w:rsid w:val="00350977"/>
    <w:rsid w:val="00350C68"/>
    <w:rsid w:val="003835EF"/>
    <w:rsid w:val="003962C2"/>
    <w:rsid w:val="003D210C"/>
    <w:rsid w:val="00401A45"/>
    <w:rsid w:val="00424023"/>
    <w:rsid w:val="00496A33"/>
    <w:rsid w:val="004A15CB"/>
    <w:rsid w:val="004D44D1"/>
    <w:rsid w:val="006545BE"/>
    <w:rsid w:val="006A6C71"/>
    <w:rsid w:val="006B36AE"/>
    <w:rsid w:val="006C150C"/>
    <w:rsid w:val="006C665E"/>
    <w:rsid w:val="00713513"/>
    <w:rsid w:val="00717513"/>
    <w:rsid w:val="00772BF4"/>
    <w:rsid w:val="0086335A"/>
    <w:rsid w:val="008930E6"/>
    <w:rsid w:val="008C718E"/>
    <w:rsid w:val="00945AA6"/>
    <w:rsid w:val="009559D9"/>
    <w:rsid w:val="009A41D8"/>
    <w:rsid w:val="009C514A"/>
    <w:rsid w:val="009D2706"/>
    <w:rsid w:val="009E7CAB"/>
    <w:rsid w:val="00A35051"/>
    <w:rsid w:val="00AC7AF5"/>
    <w:rsid w:val="00AF126F"/>
    <w:rsid w:val="00AF270C"/>
    <w:rsid w:val="00B328B2"/>
    <w:rsid w:val="00BB5DE7"/>
    <w:rsid w:val="00BD6C7E"/>
    <w:rsid w:val="00BE0723"/>
    <w:rsid w:val="00C3383E"/>
    <w:rsid w:val="00C863DC"/>
    <w:rsid w:val="00CA10CC"/>
    <w:rsid w:val="00CB2712"/>
    <w:rsid w:val="00CC4176"/>
    <w:rsid w:val="00CE6C76"/>
    <w:rsid w:val="00D168AB"/>
    <w:rsid w:val="00D24ACA"/>
    <w:rsid w:val="00D641A7"/>
    <w:rsid w:val="00D92F5E"/>
    <w:rsid w:val="00DE728F"/>
    <w:rsid w:val="00DF3705"/>
    <w:rsid w:val="00E415F2"/>
    <w:rsid w:val="00EE6D1E"/>
    <w:rsid w:val="00F07237"/>
    <w:rsid w:val="00F3111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9</cp:revision>
  <dcterms:created xsi:type="dcterms:W3CDTF">2020-06-18T01:37:00Z</dcterms:created>
  <dcterms:modified xsi:type="dcterms:W3CDTF">2020-10-08T17:26:00Z</dcterms:modified>
</cp:coreProperties>
</file>