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979C" w14:textId="77777777" w:rsidR="001472BA" w:rsidRPr="006B36AE" w:rsidRDefault="006B36AE" w:rsidP="006B36AE">
      <w:pPr>
        <w:rPr>
          <w:rFonts w:ascii="Arial Rounded MT Bold" w:hAnsi="Arial Rounded MT Bold" w:cs="Arial"/>
          <w:sz w:val="20"/>
          <w:szCs w:val="20"/>
          <w:lang w:val="es-ES"/>
        </w:rPr>
      </w:pPr>
      <w:r w:rsidRPr="006B36AE"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698BBC30" w14:textId="77777777" w:rsidR="00803D01" w:rsidRDefault="00803D01" w:rsidP="00FF4F18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1535"/>
        <w:gridCol w:w="2879"/>
      </w:tblGrid>
      <w:tr w:rsidR="00803D01" w14:paraId="39CE7615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30BF6690" w14:textId="77777777" w:rsidR="00803D01" w:rsidRPr="000D2430" w:rsidRDefault="00803D0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 del proponente</w:t>
            </w:r>
          </w:p>
        </w:tc>
      </w:tr>
      <w:tr w:rsidR="00803D01" w14:paraId="2A6E515A" w14:textId="77777777" w:rsidTr="00081466">
        <w:trPr>
          <w:trHeight w:val="418"/>
        </w:trPr>
        <w:tc>
          <w:tcPr>
            <w:tcW w:w="8828" w:type="dxa"/>
            <w:gridSpan w:val="4"/>
            <w:vAlign w:val="center"/>
          </w:tcPr>
          <w:p w14:paraId="4094E051" w14:textId="77777777" w:rsidR="00803D01" w:rsidRDefault="00803D01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D5736A7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6533BFF0" w14:textId="3448D8C5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Tipo</w:t>
            </w:r>
            <w:r w:rsidR="00963791">
              <w:rPr>
                <w:rFonts w:ascii="Arial" w:hAnsi="Arial" w:cs="Arial"/>
                <w:b/>
                <w:bCs/>
                <w:lang w:val="es-ES"/>
              </w:rPr>
              <w:t xml:space="preserve"> de propuesta (Propuesta Individual o C</w:t>
            </w:r>
            <w:r w:rsidR="00300421">
              <w:rPr>
                <w:rFonts w:ascii="Arial" w:hAnsi="Arial" w:cs="Arial"/>
                <w:b/>
                <w:bCs/>
                <w:lang w:val="es-ES"/>
              </w:rPr>
              <w:t>olectiva)</w:t>
            </w:r>
          </w:p>
        </w:tc>
      </w:tr>
      <w:tr w:rsidR="00081466" w14:paraId="62BAAED5" w14:textId="77777777" w:rsidTr="00081466">
        <w:trPr>
          <w:trHeight w:val="418"/>
        </w:trPr>
        <w:tc>
          <w:tcPr>
            <w:tcW w:w="8828" w:type="dxa"/>
            <w:gridSpan w:val="4"/>
            <w:vAlign w:val="center"/>
          </w:tcPr>
          <w:p w14:paraId="388F0B8B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4B096936" w14:textId="77777777" w:rsidTr="00081466">
        <w:trPr>
          <w:trHeight w:val="418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2ED20B5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Descripción del proyecto (máximo una página)</w:t>
            </w:r>
          </w:p>
        </w:tc>
      </w:tr>
      <w:tr w:rsidR="00081466" w14:paraId="0A944BD4" w14:textId="77777777" w:rsidTr="00081466">
        <w:tc>
          <w:tcPr>
            <w:tcW w:w="8828" w:type="dxa"/>
            <w:gridSpan w:val="4"/>
            <w:vAlign w:val="center"/>
          </w:tcPr>
          <w:p w14:paraId="4316125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0CA3F4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9EACFC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030D8B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CF771E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DA4B7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08E012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AFDCC0" w14:textId="77777777" w:rsidR="005372FC" w:rsidRDefault="005372FC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2CFF93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993D1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4CAD5A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73877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F21B11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51D9DA79" w14:textId="77777777" w:rsidTr="00081466"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762DB08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Justificación (en un máximo de 20 líneas, describa por qué esta actividad merece ser beneficiada)</w:t>
            </w:r>
          </w:p>
        </w:tc>
      </w:tr>
      <w:tr w:rsidR="00081466" w14:paraId="60BD2C5A" w14:textId="77777777" w:rsidTr="00081466">
        <w:tc>
          <w:tcPr>
            <w:tcW w:w="8828" w:type="dxa"/>
            <w:gridSpan w:val="4"/>
            <w:vAlign w:val="center"/>
          </w:tcPr>
          <w:p w14:paraId="2D9F2D0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E8FFE13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512FB2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4395E8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7ED5C8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048DC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1C0BFA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A8421E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A15B7B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E36EB8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BF6B5B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2A7251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146F93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AD3713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CAC558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A5AEFF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E8FB9EC" w14:textId="77777777" w:rsidR="00E60329" w:rsidRDefault="00E6032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DB5C11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7DCE270A" w14:textId="77777777" w:rsidTr="00E60329">
        <w:trPr>
          <w:trHeight w:val="454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3A6B72E" w14:textId="2A64A402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 xml:space="preserve">Público objetivo (señale a qué tipo de </w:t>
            </w:r>
            <w:r w:rsidR="00E60329">
              <w:rPr>
                <w:rFonts w:ascii="Arial" w:hAnsi="Arial" w:cs="Arial"/>
                <w:b/>
                <w:bCs/>
                <w:lang w:val="es-ES"/>
              </w:rPr>
              <w:t>público</w:t>
            </w:r>
            <w:r>
              <w:rPr>
                <w:rFonts w:ascii="Arial" w:hAnsi="Arial" w:cs="Arial"/>
                <w:b/>
                <w:bCs/>
                <w:lang w:val="es-ES"/>
              </w:rPr>
              <w:t xml:space="preserve"> va dirigido su proyecto</w:t>
            </w:r>
            <w:r w:rsidR="00904D40">
              <w:rPr>
                <w:rFonts w:ascii="Arial" w:hAnsi="Arial" w:cs="Arial"/>
                <w:b/>
                <w:bCs/>
                <w:lang w:val="es-ES"/>
              </w:rPr>
              <w:t xml:space="preserve"> y el impacto que espera tener en este</w:t>
            </w:r>
            <w:r>
              <w:rPr>
                <w:rFonts w:ascii="Arial" w:hAnsi="Arial" w:cs="Arial"/>
                <w:b/>
                <w:bCs/>
                <w:lang w:val="es-ES"/>
              </w:rPr>
              <w:t>)</w:t>
            </w:r>
          </w:p>
        </w:tc>
      </w:tr>
      <w:tr w:rsidR="00081466" w14:paraId="7363C1F2" w14:textId="77777777" w:rsidTr="00081466">
        <w:tc>
          <w:tcPr>
            <w:tcW w:w="8828" w:type="dxa"/>
            <w:gridSpan w:val="4"/>
            <w:vAlign w:val="center"/>
          </w:tcPr>
          <w:p w14:paraId="68BCA7D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87FAAA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4C3012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80FA39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B028AD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B95A83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763D3E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C3F63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7C88A0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4AF0F0FC" w14:textId="77777777" w:rsidTr="002F7D9E">
        <w:trPr>
          <w:trHeight w:val="552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5B619DD6" w14:textId="6BC82ECA" w:rsidR="00081466" w:rsidRDefault="00DE125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Equipo de trabajo</w:t>
            </w:r>
          </w:p>
        </w:tc>
      </w:tr>
      <w:tr w:rsidR="00081466" w14:paraId="488DBC1C" w14:textId="77777777" w:rsidTr="002F7D9E">
        <w:trPr>
          <w:trHeight w:val="552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1859D003" w14:textId="6E99E447" w:rsidR="00081466" w:rsidRDefault="00DE1259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 xml:space="preserve">Espacio solo para propuestas </w:t>
            </w:r>
            <w:r w:rsidR="00973CD7">
              <w:rPr>
                <w:rFonts w:ascii="Arial" w:hAnsi="Arial" w:cs="Arial"/>
                <w:b/>
                <w:bCs/>
                <w:lang w:val="es-ES"/>
              </w:rPr>
              <w:t>colectivas</w:t>
            </w:r>
          </w:p>
        </w:tc>
      </w:tr>
      <w:tr w:rsidR="002A02A4" w14:paraId="7D98FED8" w14:textId="77777777" w:rsidTr="00422FC4">
        <w:trPr>
          <w:trHeight w:val="552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14:paraId="586B8DA1" w14:textId="47CEACC0" w:rsidR="002A02A4" w:rsidRDefault="002A02A4" w:rsidP="002F7D9E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Nombre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31254370" w14:textId="6574DB75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Documento de Identidad</w:t>
            </w:r>
          </w:p>
        </w:tc>
      </w:tr>
      <w:tr w:rsidR="002A02A4" w14:paraId="61EB636F" w14:textId="77777777" w:rsidTr="009F031B">
        <w:trPr>
          <w:trHeight w:val="552"/>
        </w:trPr>
        <w:tc>
          <w:tcPr>
            <w:tcW w:w="5949" w:type="dxa"/>
            <w:gridSpan w:val="3"/>
            <w:vAlign w:val="center"/>
          </w:tcPr>
          <w:p w14:paraId="358DB194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17E25BE0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010F0A5E" w14:textId="77777777" w:rsidTr="00601C67">
        <w:trPr>
          <w:trHeight w:val="552"/>
        </w:trPr>
        <w:tc>
          <w:tcPr>
            <w:tcW w:w="5949" w:type="dxa"/>
            <w:gridSpan w:val="3"/>
            <w:vAlign w:val="center"/>
          </w:tcPr>
          <w:p w14:paraId="1BF75909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7B1F766C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2A252672" w14:textId="77777777" w:rsidTr="00993A81">
        <w:trPr>
          <w:trHeight w:val="552"/>
        </w:trPr>
        <w:tc>
          <w:tcPr>
            <w:tcW w:w="5949" w:type="dxa"/>
            <w:gridSpan w:val="3"/>
            <w:vAlign w:val="center"/>
          </w:tcPr>
          <w:p w14:paraId="1A545C9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316FD402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39B26A9C" w14:textId="77777777" w:rsidTr="00B055AD">
        <w:trPr>
          <w:trHeight w:val="552"/>
        </w:trPr>
        <w:tc>
          <w:tcPr>
            <w:tcW w:w="5949" w:type="dxa"/>
            <w:gridSpan w:val="3"/>
            <w:vAlign w:val="center"/>
          </w:tcPr>
          <w:p w14:paraId="7F421B9C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262A23F6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63596DAE" w14:textId="77777777" w:rsidTr="00F666F1">
        <w:trPr>
          <w:trHeight w:val="552"/>
        </w:trPr>
        <w:tc>
          <w:tcPr>
            <w:tcW w:w="5949" w:type="dxa"/>
            <w:gridSpan w:val="3"/>
            <w:vAlign w:val="center"/>
          </w:tcPr>
          <w:p w14:paraId="3D5B04E7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7D7F83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553FE689" w14:textId="77777777" w:rsidTr="00C7099A">
        <w:trPr>
          <w:trHeight w:val="552"/>
        </w:trPr>
        <w:tc>
          <w:tcPr>
            <w:tcW w:w="5949" w:type="dxa"/>
            <w:gridSpan w:val="3"/>
            <w:vAlign w:val="center"/>
          </w:tcPr>
          <w:p w14:paraId="469C05B8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A94459F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206F3D50" w14:textId="77777777" w:rsidTr="001F7AE5">
        <w:trPr>
          <w:trHeight w:val="552"/>
        </w:trPr>
        <w:tc>
          <w:tcPr>
            <w:tcW w:w="5949" w:type="dxa"/>
            <w:gridSpan w:val="3"/>
            <w:vAlign w:val="center"/>
          </w:tcPr>
          <w:p w14:paraId="3E973C63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AF47D14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2A02A4" w14:paraId="533D62FF" w14:textId="77777777" w:rsidTr="00366F7E">
        <w:trPr>
          <w:trHeight w:val="552"/>
        </w:trPr>
        <w:tc>
          <w:tcPr>
            <w:tcW w:w="5949" w:type="dxa"/>
            <w:gridSpan w:val="3"/>
            <w:vAlign w:val="center"/>
          </w:tcPr>
          <w:p w14:paraId="0F6C4C21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8B141FD" w14:textId="77777777" w:rsidR="002A02A4" w:rsidRDefault="002A02A4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5CF3AC58" w14:textId="77777777" w:rsidTr="00081466">
        <w:trPr>
          <w:trHeight w:val="285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750BB38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Presupuesto</w:t>
            </w:r>
          </w:p>
        </w:tc>
      </w:tr>
      <w:tr w:rsidR="00081466" w14:paraId="6B9F48D7" w14:textId="77777777" w:rsidTr="002F7D9E">
        <w:trPr>
          <w:trHeight w:val="285"/>
        </w:trPr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6CFDC7D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Recurso</w:t>
            </w:r>
          </w:p>
        </w:tc>
        <w:tc>
          <w:tcPr>
            <w:tcW w:w="2207" w:type="dxa"/>
            <w:shd w:val="clear" w:color="auto" w:fill="D9D9D9" w:themeFill="background1" w:themeFillShade="D9"/>
            <w:vAlign w:val="center"/>
          </w:tcPr>
          <w:p w14:paraId="5EE84FD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Cantidad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114B783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Valor unitario</w:t>
            </w:r>
          </w:p>
        </w:tc>
        <w:tc>
          <w:tcPr>
            <w:tcW w:w="2879" w:type="dxa"/>
            <w:shd w:val="clear" w:color="auto" w:fill="D9D9D9" w:themeFill="background1" w:themeFillShade="D9"/>
            <w:vAlign w:val="center"/>
          </w:tcPr>
          <w:p w14:paraId="174FCE0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Total</w:t>
            </w:r>
          </w:p>
        </w:tc>
      </w:tr>
      <w:tr w:rsidR="00081466" w14:paraId="234011BE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58BA54B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7F4FFC6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3A9360D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2F745D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6007F5DE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6BF5736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4259E86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0E36708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5988614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5A9314FD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0160820A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6E697174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5E325558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4C00ED0E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1FC20398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3B0340D3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06DAABC2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0DFBE16F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13041C65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1648BB" w14:paraId="6DDECBAF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43D0708E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2E7AC00B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36263246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72637DD2" w14:textId="77777777" w:rsidR="001648BB" w:rsidRDefault="001648BB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1A164AC" w14:textId="77777777" w:rsidTr="002F7D9E">
        <w:trPr>
          <w:trHeight w:val="285"/>
        </w:trPr>
        <w:tc>
          <w:tcPr>
            <w:tcW w:w="2207" w:type="dxa"/>
            <w:vAlign w:val="center"/>
          </w:tcPr>
          <w:p w14:paraId="2C703E2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207" w:type="dxa"/>
            <w:vAlign w:val="center"/>
          </w:tcPr>
          <w:p w14:paraId="690C7B2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1535" w:type="dxa"/>
            <w:vAlign w:val="center"/>
          </w:tcPr>
          <w:p w14:paraId="1EDEBC4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  <w:tc>
          <w:tcPr>
            <w:tcW w:w="2879" w:type="dxa"/>
            <w:vAlign w:val="center"/>
          </w:tcPr>
          <w:p w14:paraId="61EAA3F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0B8367DC" w14:textId="77777777" w:rsidTr="005A18C3">
        <w:trPr>
          <w:trHeight w:val="693"/>
        </w:trPr>
        <w:tc>
          <w:tcPr>
            <w:tcW w:w="8828" w:type="dxa"/>
            <w:gridSpan w:val="4"/>
            <w:shd w:val="clear" w:color="auto" w:fill="D9D9D9" w:themeFill="background1" w:themeFillShade="D9"/>
            <w:vAlign w:val="center"/>
          </w:tcPr>
          <w:p w14:paraId="011130A2" w14:textId="09D024D8" w:rsidR="00081466" w:rsidRDefault="005A18C3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lastRenderedPageBreak/>
              <w:t>Documentos Específicos de la Convocatoria</w:t>
            </w:r>
          </w:p>
        </w:tc>
      </w:tr>
      <w:tr w:rsidR="00081466" w14:paraId="01AB3DF9" w14:textId="77777777" w:rsidTr="00081466">
        <w:trPr>
          <w:trHeight w:val="285"/>
        </w:trPr>
        <w:tc>
          <w:tcPr>
            <w:tcW w:w="8828" w:type="dxa"/>
            <w:gridSpan w:val="4"/>
            <w:vAlign w:val="center"/>
          </w:tcPr>
          <w:p w14:paraId="4B340E7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71B71F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2EED4A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613461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F23570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9CEE065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0833A4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55FFA2E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E0D939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9E51D9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5AD1A1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CF0EA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5E728AF0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B490AB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C2C7C5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  <w:tr w:rsidR="00081466" w14:paraId="282414AC" w14:textId="77777777" w:rsidTr="00C577C4">
        <w:trPr>
          <w:trHeight w:val="624"/>
        </w:trPr>
        <w:tc>
          <w:tcPr>
            <w:tcW w:w="8828" w:type="dxa"/>
            <w:gridSpan w:val="4"/>
            <w:shd w:val="clear" w:color="auto" w:fill="D0CECE" w:themeFill="background2" w:themeFillShade="E6"/>
            <w:vAlign w:val="center"/>
          </w:tcPr>
          <w:p w14:paraId="217532A1" w14:textId="08F1587E" w:rsidR="00081466" w:rsidRDefault="005A18C3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lang w:val="es-ES"/>
              </w:rPr>
              <w:t>Enlaces</w:t>
            </w:r>
            <w:r w:rsidR="005E1E46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</w:p>
        </w:tc>
      </w:tr>
      <w:tr w:rsidR="00081466" w14:paraId="2C23709B" w14:textId="77777777" w:rsidTr="00081466">
        <w:trPr>
          <w:trHeight w:val="285"/>
        </w:trPr>
        <w:tc>
          <w:tcPr>
            <w:tcW w:w="8828" w:type="dxa"/>
            <w:gridSpan w:val="4"/>
            <w:vAlign w:val="center"/>
          </w:tcPr>
          <w:p w14:paraId="0B39CE3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3A91BF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49A3134C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0281D69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DFCED9A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B34307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C3356D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89820C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F2E0028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781D5F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41A66DF" w14:textId="77777777" w:rsidR="00081466" w:rsidRDefault="00081466" w:rsidP="00C577C4">
            <w:pPr>
              <w:rPr>
                <w:rFonts w:ascii="Arial" w:hAnsi="Arial" w:cs="Arial"/>
                <w:b/>
                <w:bCs/>
                <w:lang w:val="es-ES"/>
              </w:rPr>
            </w:pPr>
          </w:p>
          <w:p w14:paraId="63E970D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0D9A1324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6ADD004D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3B617AF7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25B72C4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7F2A4B66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  <w:p w14:paraId="149B7D52" w14:textId="77777777" w:rsidR="00081466" w:rsidRDefault="00081466" w:rsidP="00081466">
            <w:pPr>
              <w:jc w:val="center"/>
              <w:rPr>
                <w:rFonts w:ascii="Arial" w:hAnsi="Arial" w:cs="Arial"/>
                <w:b/>
                <w:bCs/>
                <w:lang w:val="es-ES"/>
              </w:rPr>
            </w:pPr>
          </w:p>
        </w:tc>
      </w:tr>
    </w:tbl>
    <w:p w14:paraId="66A3BE87" w14:textId="77777777" w:rsidR="00803D01" w:rsidRDefault="00803D01" w:rsidP="00803D01">
      <w:pPr>
        <w:jc w:val="center"/>
        <w:rPr>
          <w:rFonts w:ascii="Arial" w:hAnsi="Arial" w:cs="Arial"/>
          <w:b/>
          <w:color w:val="2F5496" w:themeColor="accent1" w:themeShade="BF"/>
          <w:lang w:val="es-ES"/>
        </w:rPr>
      </w:pPr>
    </w:p>
    <w:p w14:paraId="0EDCE0BE" w14:textId="4AA68D2C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7282BB01" w14:textId="1C4D1664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5460CC13" w14:textId="2081D543" w:rsidR="00D5490D" w:rsidRPr="00D5490D" w:rsidRDefault="00D5490D" w:rsidP="00D5490D">
      <w:pPr>
        <w:rPr>
          <w:rFonts w:ascii="Arial" w:hAnsi="Arial" w:cs="Arial"/>
          <w:lang w:val="es-ES"/>
        </w:rPr>
      </w:pPr>
    </w:p>
    <w:p w14:paraId="51F00665" w14:textId="003238FF" w:rsidR="00D5490D" w:rsidRPr="00D5490D" w:rsidRDefault="00D5490D" w:rsidP="00D5490D">
      <w:pPr>
        <w:rPr>
          <w:rFonts w:ascii="Arial" w:hAnsi="Arial" w:cs="Arial"/>
          <w:lang w:val="es-ES"/>
        </w:rPr>
      </w:pPr>
    </w:p>
    <w:sectPr w:rsidR="00D5490D" w:rsidRPr="00D5490D" w:rsidSect="00D168AB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02B1" w14:textId="77777777" w:rsidR="000161D8" w:rsidRDefault="000161D8" w:rsidP="00CC4176">
      <w:r>
        <w:separator/>
      </w:r>
    </w:p>
  </w:endnote>
  <w:endnote w:type="continuationSeparator" w:id="0">
    <w:p w14:paraId="56CEF13A" w14:textId="77777777" w:rsidR="000161D8" w:rsidRDefault="000161D8" w:rsidP="00CC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D23" w14:textId="65C19472" w:rsidR="00CC4176" w:rsidRPr="006B36AE" w:rsidRDefault="00D5490D" w:rsidP="006B36AE">
    <w:pPr>
      <w:rPr>
        <w:rFonts w:ascii="Arial Rounded MT Bold" w:hAnsi="Arial Rounded MT Bold" w:cs="Arial"/>
        <w:sz w:val="20"/>
        <w:szCs w:val="20"/>
        <w:lang w:val="es-ES"/>
      </w:rPr>
    </w:pPr>
    <w:r>
      <w:rPr>
        <w:rFonts w:ascii="Arial Rounded MT Bold" w:eastAsia="Times New Roman" w:hAnsi="Arial Rounded MT Bold" w:cs="Arial"/>
        <w:i/>
        <w:iCs/>
        <w:noProof/>
        <w:color w:val="000000" w:themeColor="text1"/>
        <w:sz w:val="20"/>
        <w:szCs w:val="20"/>
        <w:shd w:val="clear" w:color="auto" w:fill="FFFFFF"/>
        <w:lang w:val="es-CO" w:eastAsia="es-CO"/>
      </w:rPr>
      <w:drawing>
        <wp:anchor distT="0" distB="0" distL="114300" distR="114300" simplePos="0" relativeHeight="251660288" behindDoc="0" locked="0" layoutInCell="1" allowOverlap="1" wp14:anchorId="4E68D5E8" wp14:editId="792487C8">
          <wp:simplePos x="0" y="0"/>
          <wp:positionH relativeFrom="column">
            <wp:posOffset>-1080643</wp:posOffset>
          </wp:positionH>
          <wp:positionV relativeFrom="paragraph">
            <wp:posOffset>-248920</wp:posOffset>
          </wp:positionV>
          <wp:extent cx="7872791" cy="1011936"/>
          <wp:effectExtent l="0" t="0" r="127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91" cy="1011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6AE" w:rsidRPr="006B36AE"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8D9AE" w14:textId="77777777" w:rsidR="000161D8" w:rsidRDefault="000161D8" w:rsidP="00CC4176">
      <w:r>
        <w:separator/>
      </w:r>
    </w:p>
  </w:footnote>
  <w:footnote w:type="continuationSeparator" w:id="0">
    <w:p w14:paraId="75232AF1" w14:textId="77777777" w:rsidR="000161D8" w:rsidRDefault="000161D8" w:rsidP="00CC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27"/>
      <w:gridCol w:w="2821"/>
      <w:gridCol w:w="1269"/>
      <w:gridCol w:w="2550"/>
      <w:gridCol w:w="1864"/>
    </w:tblGrid>
    <w:tr w:rsidR="00FF4F18" w:rsidRPr="00B85D14" w14:paraId="6ED00B58" w14:textId="77777777" w:rsidTr="006F376D">
      <w:trPr>
        <w:trHeight w:val="443"/>
        <w:jc w:val="center"/>
      </w:trPr>
      <w:tc>
        <w:tcPr>
          <w:tcW w:w="1427" w:type="dxa"/>
          <w:vMerge w:val="restart"/>
          <w:shd w:val="clear" w:color="auto" w:fill="auto"/>
          <w:vAlign w:val="center"/>
        </w:tcPr>
        <w:p w14:paraId="6370771A" w14:textId="77777777" w:rsidR="00FF4F18" w:rsidRPr="00B85D14" w:rsidRDefault="00FF4F18" w:rsidP="00FF4F18">
          <w:pPr>
            <w:ind w:left="-210"/>
            <w:rPr>
              <w:rFonts w:ascii="Arial" w:eastAsia="Times New Roman" w:hAnsi="Arial" w:cs="Arial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0" distR="0" simplePos="0" relativeHeight="251662336" behindDoc="1" locked="0" layoutInCell="1" allowOverlap="1" wp14:anchorId="65113002" wp14:editId="5F6BB9EE">
                <wp:simplePos x="0" y="0"/>
                <wp:positionH relativeFrom="column">
                  <wp:posOffset>38735</wp:posOffset>
                </wp:positionH>
                <wp:positionV relativeFrom="paragraph">
                  <wp:posOffset>2540</wp:posOffset>
                </wp:positionV>
                <wp:extent cx="670560" cy="771525"/>
                <wp:effectExtent l="0" t="0" r="0" b="952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4" w:type="dxa"/>
          <w:gridSpan w:val="4"/>
          <w:shd w:val="clear" w:color="auto" w:fill="D9D9D9"/>
          <w:vAlign w:val="center"/>
        </w:tcPr>
        <w:p w14:paraId="6C960273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SISTEMA INTEGRADO DE GESTIÓN </w:t>
          </w:r>
        </w:p>
        <w:p w14:paraId="51E8E618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INSTITUTO MUNICIPAL DE CULTURA Y TURISMO DE CAJICÁ</w:t>
          </w:r>
        </w:p>
      </w:tc>
    </w:tr>
    <w:tr w:rsidR="00FF4F18" w:rsidRPr="00B85D14" w14:paraId="057CD356" w14:textId="77777777" w:rsidTr="006F376D">
      <w:trPr>
        <w:trHeight w:val="246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3E502D00" w14:textId="77777777" w:rsidR="00FF4F18" w:rsidRPr="00B85D14" w:rsidRDefault="00FF4F18" w:rsidP="00FF4F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bottom w:val="single" w:sz="6" w:space="0" w:color="000000"/>
          </w:tcBorders>
          <w:vAlign w:val="center"/>
        </w:tcPr>
        <w:p w14:paraId="24DB208F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PROCESO</w:t>
          </w:r>
          <w:r w:rsidRPr="00B85D14">
            <w:rPr>
              <w:rFonts w:ascii="Arial" w:eastAsia="Times New Roman" w:hAnsi="Arial" w:cs="Arial"/>
              <w:b/>
              <w:sz w:val="16"/>
              <w:szCs w:val="16"/>
              <w:lang w:val="es-CO" w:eastAsia="es-CO"/>
            </w:rPr>
            <w:t xml:space="preserve"> GESTIÓN DEL FOMENTO CULTURAL</w:t>
          </w:r>
        </w:p>
      </w:tc>
    </w:tr>
    <w:tr w:rsidR="00FF4F18" w:rsidRPr="00B85D14" w14:paraId="05D00B32" w14:textId="77777777" w:rsidTr="006F376D">
      <w:trPr>
        <w:trHeight w:val="273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20C4455D" w14:textId="77777777" w:rsidR="00FF4F18" w:rsidRPr="00B85D14" w:rsidRDefault="00FF4F18" w:rsidP="00FF4F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8504" w:type="dxa"/>
          <w:gridSpan w:val="4"/>
          <w:tcBorders>
            <w:top w:val="single" w:sz="6" w:space="0" w:color="000000"/>
          </w:tcBorders>
          <w:vAlign w:val="center"/>
        </w:tcPr>
        <w:p w14:paraId="24A5C054" w14:textId="6BC94528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FF4F18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FORMATO DE PRESENTACIÓN DE PROYECTO</w:t>
          </w:r>
        </w:p>
      </w:tc>
    </w:tr>
    <w:tr w:rsidR="00FF4F18" w:rsidRPr="00B85D14" w14:paraId="0F846486" w14:textId="77777777" w:rsidTr="006F376D">
      <w:trPr>
        <w:trHeight w:val="281"/>
        <w:jc w:val="center"/>
      </w:trPr>
      <w:tc>
        <w:tcPr>
          <w:tcW w:w="1427" w:type="dxa"/>
          <w:vMerge/>
          <w:shd w:val="clear" w:color="auto" w:fill="auto"/>
          <w:vAlign w:val="center"/>
        </w:tcPr>
        <w:p w14:paraId="194A24E1" w14:textId="77777777" w:rsidR="00FF4F18" w:rsidRPr="00B85D14" w:rsidRDefault="00FF4F18" w:rsidP="00FF4F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</w:p>
      </w:tc>
      <w:tc>
        <w:tcPr>
          <w:tcW w:w="2821" w:type="dxa"/>
          <w:tcBorders>
            <w:right w:val="single" w:sz="6" w:space="0" w:color="000000"/>
          </w:tcBorders>
          <w:vAlign w:val="center"/>
        </w:tcPr>
        <w:p w14:paraId="4C75898E" w14:textId="1B41D550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CÓDIGO: 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AP-GFC-</w:t>
          </w:r>
          <w:r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MN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-001</w:t>
          </w:r>
          <w:r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-FM-004</w:t>
          </w:r>
        </w:p>
      </w:tc>
      <w:tc>
        <w:tcPr>
          <w:tcW w:w="1269" w:type="dxa"/>
          <w:tcBorders>
            <w:left w:val="single" w:sz="6" w:space="0" w:color="000000"/>
          </w:tcBorders>
          <w:vAlign w:val="center"/>
        </w:tcPr>
        <w:p w14:paraId="542AE0CE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VERSIÓN: </w:t>
          </w:r>
          <w:r w:rsidRPr="00B85D14">
            <w:rPr>
              <w:rFonts w:ascii="Arial" w:eastAsia="Times New Roman" w:hAnsi="Arial" w:cs="Arial"/>
              <w:color w:val="000000"/>
              <w:sz w:val="16"/>
              <w:szCs w:val="16"/>
              <w:lang w:val="es-CO" w:eastAsia="es-CO"/>
            </w:rPr>
            <w:t>0</w:t>
          </w:r>
          <w:r w:rsidRPr="00B85D14">
            <w:rPr>
              <w:rFonts w:ascii="Arial" w:eastAsia="Times New Roman" w:hAnsi="Arial" w:cs="Arial"/>
              <w:sz w:val="16"/>
              <w:szCs w:val="16"/>
              <w:lang w:val="es-CO" w:eastAsia="es-CO"/>
            </w:rPr>
            <w:t>1</w:t>
          </w:r>
        </w:p>
      </w:tc>
      <w:tc>
        <w:tcPr>
          <w:tcW w:w="2550" w:type="dxa"/>
          <w:tcBorders>
            <w:left w:val="single" w:sz="6" w:space="0" w:color="000000"/>
          </w:tcBorders>
          <w:vAlign w:val="center"/>
        </w:tcPr>
        <w:p w14:paraId="0BFF1EF9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FECHA: </w:t>
          </w:r>
          <w:r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>15/12/2022</w:t>
          </w:r>
        </w:p>
      </w:tc>
      <w:tc>
        <w:tcPr>
          <w:tcW w:w="1864" w:type="dxa"/>
        </w:tcPr>
        <w:p w14:paraId="5553EBA8" w14:textId="77777777" w:rsidR="00FF4F18" w:rsidRPr="00B85D14" w:rsidRDefault="00FF4F18" w:rsidP="00FF4F18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</w:pP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Página 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instrText>PAGE</w:instrTex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separate"/>
          </w:r>
          <w:r w:rsidRPr="00B85D14">
            <w:rPr>
              <w:rFonts w:ascii="Arial" w:eastAsia="Times New Roman" w:hAnsi="Arial" w:cs="Arial"/>
              <w:b/>
              <w:noProof/>
              <w:color w:val="000000"/>
              <w:sz w:val="16"/>
              <w:szCs w:val="16"/>
              <w:lang w:val="es-CO" w:eastAsia="es-CO"/>
            </w:rPr>
            <w:t>1</w:t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fldChar w:fldCharType="end"/>
          </w:r>
          <w:r w:rsidRPr="00B85D14">
            <w:rPr>
              <w:rFonts w:ascii="Arial" w:eastAsia="Times New Roman" w:hAnsi="Arial" w:cs="Arial"/>
              <w:b/>
              <w:color w:val="000000"/>
              <w:sz w:val="16"/>
              <w:szCs w:val="16"/>
              <w:lang w:val="es-CO" w:eastAsia="es-CO"/>
            </w:rPr>
            <w:t xml:space="preserve"> de 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begin"/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instrText>NUMPAGES</w:instrTex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separate"/>
          </w:r>
          <w:r w:rsidRPr="00B85D14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val="es-CO" w:eastAsia="es-CO"/>
            </w:rPr>
            <w:t>2</w:t>
          </w:r>
          <w:r w:rsidRPr="00B85D14">
            <w:rPr>
              <w:rFonts w:ascii="Arial" w:eastAsia="Times New Roman" w:hAnsi="Arial" w:cs="Arial"/>
              <w:color w:val="000000"/>
              <w:sz w:val="20"/>
              <w:szCs w:val="20"/>
              <w:lang w:val="es-CO" w:eastAsia="es-CO"/>
            </w:rPr>
            <w:fldChar w:fldCharType="end"/>
          </w:r>
        </w:p>
      </w:tc>
    </w:tr>
  </w:tbl>
  <w:p w14:paraId="478BA4FC" w14:textId="1C4AF477" w:rsidR="00CC4176" w:rsidRDefault="00CC41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0D"/>
    <w:rsid w:val="000161D8"/>
    <w:rsid w:val="00081466"/>
    <w:rsid w:val="001472BA"/>
    <w:rsid w:val="001648BB"/>
    <w:rsid w:val="00172FC6"/>
    <w:rsid w:val="0019759E"/>
    <w:rsid w:val="002A02A4"/>
    <w:rsid w:val="002F7D9E"/>
    <w:rsid w:val="00300421"/>
    <w:rsid w:val="003835EF"/>
    <w:rsid w:val="003962C2"/>
    <w:rsid w:val="00424023"/>
    <w:rsid w:val="004D44D1"/>
    <w:rsid w:val="005372FC"/>
    <w:rsid w:val="005A18C3"/>
    <w:rsid w:val="005E1E46"/>
    <w:rsid w:val="005E629B"/>
    <w:rsid w:val="006A6C71"/>
    <w:rsid w:val="006B36AE"/>
    <w:rsid w:val="00703D29"/>
    <w:rsid w:val="007A741A"/>
    <w:rsid w:val="00803D01"/>
    <w:rsid w:val="008109F5"/>
    <w:rsid w:val="0085607E"/>
    <w:rsid w:val="008930E6"/>
    <w:rsid w:val="00904D40"/>
    <w:rsid w:val="00963791"/>
    <w:rsid w:val="00973CD7"/>
    <w:rsid w:val="009B6E4A"/>
    <w:rsid w:val="00AE2E88"/>
    <w:rsid w:val="00AF126F"/>
    <w:rsid w:val="00BD6C7E"/>
    <w:rsid w:val="00C3383E"/>
    <w:rsid w:val="00C577C4"/>
    <w:rsid w:val="00CB45DC"/>
    <w:rsid w:val="00CC4176"/>
    <w:rsid w:val="00D0155C"/>
    <w:rsid w:val="00D168AB"/>
    <w:rsid w:val="00D5490D"/>
    <w:rsid w:val="00DE1259"/>
    <w:rsid w:val="00E415F2"/>
    <w:rsid w:val="00E60329"/>
    <w:rsid w:val="00EC4986"/>
    <w:rsid w:val="00EF69D3"/>
    <w:rsid w:val="00F33543"/>
    <w:rsid w:val="00F400DC"/>
    <w:rsid w:val="00F83B52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D4D55"/>
  <w15:chartTrackingRefBased/>
  <w15:docId w15:val="{09372730-5378-5D4D-A15E-62CDC5C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6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76"/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4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Adriana Campos Barrero</cp:lastModifiedBy>
  <cp:revision>27</cp:revision>
  <dcterms:created xsi:type="dcterms:W3CDTF">2022-11-23T13:01:00Z</dcterms:created>
  <dcterms:modified xsi:type="dcterms:W3CDTF">2023-02-14T23:28:00Z</dcterms:modified>
</cp:coreProperties>
</file>